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DA0" w:rsidRPr="006F63BC" w:rsidRDefault="00F35DA0" w:rsidP="006A186E">
      <w:pPr>
        <w:tabs>
          <w:tab w:val="left" w:pos="396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โครงการพัฒนาศักยภาพอาสาสมัครประจำครอบครัว(อสค.) พลังเครือข่ายสู่ครัวเรือน จากใจสู่ใจ </w:t>
      </w:r>
    </w:p>
    <w:p w:rsidR="00C03530" w:rsidRPr="006F63BC" w:rsidRDefault="00F35DA0" w:rsidP="005B05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อำเภอวัฒนานคร จังหวัดสระแก้ว</w:t>
      </w:r>
    </w:p>
    <w:p w:rsidR="00F35DA0" w:rsidRPr="006F63BC" w:rsidRDefault="00F35DA0" w:rsidP="005B05E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1. หลักการและเหตุผล</w:t>
      </w:r>
    </w:p>
    <w:p w:rsidR="00E1046A" w:rsidRPr="006F63BC" w:rsidRDefault="00E1046A" w:rsidP="005B05E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 xml:space="preserve">จากนโยบายกระทรวงสาธารณสุข ซึ่งให้ความสำคัญในการส่งเสริมสุขภาพ ป้องกันโรค ด้วยการเสริมสร้างความเข้มแข็งให้ประชาชนมีความรอบรู้ การเข้าถึงข้อมูลและตัดสินใจด้านสุขภาพได้ดีด้วยการพัฒนาระบบเครือข่ายต่อยอดขยายจากชุมชนที่มีอาสาสมัครสาธารณสุขประจำหมู่บ้าน (อสม.) เข้าไปถึงทุกครัวเรือน โดยส่งเสริมให้คนในครอบครัว มาเป็นอาสาสมัครประจำครอบครัว (อสค.) ตามคำรับรองการปฏิบัติราชการ กระทรวงสาธารณสุข เพื่อให้แต่ละครอบครัวมีคนช่วยดูแลสุขภาพคนในครอบครัวให้ครอบคลุมทั่วถึง และกลับมาพึ่งตนเองได้ โดยครอบครัวหนึ่ง จำเป็นต้องมีอาสาสมัครประจำครอบครัว (อสค.) อย่างน้อย </w:t>
      </w:r>
      <w:r w:rsidRPr="006F63BC">
        <w:rPr>
          <w:rFonts w:ascii="TH SarabunIT๙" w:hAnsi="TH SarabunIT๙" w:cs="TH SarabunIT๙"/>
          <w:sz w:val="32"/>
          <w:szCs w:val="32"/>
        </w:rPr>
        <w:t xml:space="preserve">1 </w:t>
      </w:r>
      <w:r w:rsidRPr="006F63BC">
        <w:rPr>
          <w:rFonts w:ascii="TH SarabunIT๙" w:hAnsi="TH SarabunIT๙" w:cs="TH SarabunIT๙"/>
          <w:sz w:val="32"/>
          <w:szCs w:val="32"/>
          <w:cs/>
        </w:rPr>
        <w:t>คน โดยมีเป้าหมายการพัฒนา</w:t>
      </w:r>
      <w:r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Pr="006F63BC">
        <w:rPr>
          <w:rFonts w:ascii="TH SarabunIT๙" w:hAnsi="TH SarabunIT๙" w:cs="TH SarabunIT๙"/>
          <w:sz w:val="32"/>
          <w:szCs w:val="32"/>
          <w:cs/>
        </w:rPr>
        <w:t>อสค. เริ่มจากกลุ่มเป้าหมาย ญาติและ/หรือผู้ดูแลครอบครัวผู้ป่วยโรคไตเรื้อรัง (</w:t>
      </w:r>
      <w:r w:rsidRPr="006F63BC">
        <w:rPr>
          <w:rFonts w:ascii="TH SarabunIT๙" w:hAnsi="TH SarabunIT๙" w:cs="TH SarabunIT๙"/>
          <w:sz w:val="32"/>
          <w:szCs w:val="32"/>
        </w:rPr>
        <w:t xml:space="preserve">CKD) 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ผู้ป่วยโรคหลอดเลือดสมอง </w:t>
      </w:r>
      <w:r w:rsidRPr="006F63BC">
        <w:rPr>
          <w:rFonts w:ascii="TH SarabunIT๙" w:hAnsi="TH SarabunIT๙" w:cs="TH SarabunIT๙"/>
          <w:sz w:val="32"/>
          <w:szCs w:val="32"/>
        </w:rPr>
        <w:t xml:space="preserve">(Stroke) </w:t>
      </w:r>
      <w:r w:rsidRPr="006F63BC">
        <w:rPr>
          <w:rFonts w:ascii="TH SarabunIT๙" w:hAnsi="TH SarabunIT๙" w:cs="TH SarabunIT๙"/>
          <w:sz w:val="32"/>
          <w:szCs w:val="32"/>
          <w:cs/>
        </w:rPr>
        <w:t>และโรคไม่ติดต่อเรื้อรัง (</w:t>
      </w:r>
      <w:r w:rsidRPr="006F63BC">
        <w:rPr>
          <w:rFonts w:ascii="TH SarabunIT๙" w:hAnsi="TH SarabunIT๙" w:cs="TH SarabunIT๙"/>
          <w:sz w:val="32"/>
          <w:szCs w:val="32"/>
        </w:rPr>
        <w:t>NCD)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ก่อนโดยใช้วิธีจัดอบรมแบบฝึกปฏิบัติ</w:t>
      </w:r>
    </w:p>
    <w:p w:rsidR="001F743B" w:rsidRPr="006F63BC" w:rsidRDefault="001F743B" w:rsidP="005B05E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>อำเภอวัฒนานคร จังหวัดสระแก้ว มีผู้ป่วย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โรคไม่ติดต่อ 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(Non-communicable diseases : NCDs) </w:t>
      </w:r>
      <w:r w:rsidR="00F77174"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โรคเบาหวานจำนวน 5,133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77174"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โรคความดันโลหิตสูง จำนวน 10,193 คน 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ผู้ป่วยโรคไต 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(CKD) </w:t>
      </w:r>
      <w:r w:rsidR="00F77174"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จำนวน 1,040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และผู้ป่วยโรคหลอดเลือดสมอง 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(Stroke) 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050D0E" w:rsidRPr="006F63BC">
        <w:rPr>
          <w:rFonts w:ascii="TH SarabunIT๙" w:hAnsi="TH SarabunIT๙" w:cs="TH SarabunIT๙"/>
          <w:spacing w:val="-4"/>
          <w:sz w:val="32"/>
          <w:szCs w:val="32"/>
          <w:cs/>
        </w:rPr>
        <w:t>129</w:t>
      </w:r>
      <w:r w:rsidRPr="006F63B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คน</w:t>
      </w:r>
      <w:r w:rsidR="00F77174" w:rsidRPr="006F63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6F63BC">
        <w:rPr>
          <w:rFonts w:ascii="TH SarabunIT๙" w:hAnsi="TH SarabunIT๙" w:cs="TH SarabunIT๙"/>
          <w:sz w:val="32"/>
          <w:szCs w:val="32"/>
          <w:cs/>
        </w:rPr>
        <w:t>หากประชาชนสามารถดูแลสุขภาพได้ด้วยตนเอง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2F39CC" w:rsidRPr="006F63BC">
        <w:rPr>
          <w:rFonts w:ascii="TH SarabunIT๙" w:hAnsi="TH SarabunIT๙" w:cs="TH SarabunIT๙"/>
          <w:color w:val="000000"/>
          <w:sz w:val="32"/>
          <w:szCs w:val="32"/>
        </w:rPr>
        <w:t>Self-Care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) โดยให้ประชาชนได้เลือกวิธีการหรือกิจกรรมที่ใช้ประพฤติปฏิบัติในการดูแลสุขภาพของประชาชนด้วยกันเอง ในการป้องกันและส่งเสริมสุขภาพ โดยการใช้องค์ความรู้ ภูมิปัญญา เทคโนโลยีและทรัพยากรพื้นฐานในครอบครัว ชุมชนและสังคม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โดยเริ่มจากการสร้างระบบการสร้างความรู้ในชุมชนที่ต้องมีคนที่รู้เรื่องสุขภาพ และเป็นศูนย์รวมในการให้คำปรึกษาหารือเรื่องสุขภาพและเป็นตัวจักรสำคัญในการขับเคลื่อนสุขภาพในรูปแบบอาสาสมัครสาธารณสุข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ได้แก่ อสม.</w:t>
      </w:r>
      <w:r w:rsidR="002F39CC"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="002F39CC" w:rsidRPr="006F63BC">
        <w:rPr>
          <w:rFonts w:ascii="TH SarabunIT๙" w:hAnsi="TH SarabunIT๙" w:cs="TH SarabunIT๙"/>
          <w:sz w:val="32"/>
          <w:szCs w:val="32"/>
          <w:cs/>
        </w:rPr>
        <w:t>อสค.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เพื่อก้าวข้ามรูปแบบอาสาสมัครที่มีอยู่ในปัจจุบันและผลักดันไปให้ถึงเป้าหมายของงานสาธารณสุขมูลฐาน </w:t>
      </w:r>
    </w:p>
    <w:p w:rsidR="005B05E4" w:rsidRPr="006F63BC" w:rsidRDefault="002F39CC" w:rsidP="005B05E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สำนักงานสาธารณสุขอำเภอวัฒนานครได้เล็งเห็นความสำคัญที่ประชาชนจะสามารถดูแลสุขภาพได้ด้วยตนเอง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Pr="006F63BC">
        <w:rPr>
          <w:rFonts w:ascii="TH SarabunIT๙" w:hAnsi="TH SarabunIT๙" w:cs="TH SarabunIT๙"/>
          <w:color w:val="000000"/>
          <w:sz w:val="32"/>
          <w:szCs w:val="32"/>
        </w:rPr>
        <w:t>Self-Care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จึงได้จัดโครงการพัฒนาศักยภาพอาสาสมัครประจำครอบครัว(อสค.) พลังเครือข่ายสู่ครัวเรือน จากใจสู่ใจ อำเภอวัฒนานคร จังหวัดสระแก้ว</w:t>
      </w:r>
      <w:r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Pr="006F63BC">
        <w:rPr>
          <w:rFonts w:ascii="TH SarabunIT๙" w:hAnsi="TH SarabunIT๙" w:cs="TH SarabunIT๙"/>
          <w:sz w:val="32"/>
          <w:szCs w:val="32"/>
          <w:cs/>
        </w:rPr>
        <w:t>เพื่อให้อาสาสมัครประจำครอบครัว (อสค.) สามารถดูแลผู้ป่วย</w:t>
      </w:r>
      <w:r w:rsidRPr="006F63BC">
        <w:rPr>
          <w:rFonts w:ascii="TH SarabunIT๙" w:hAnsi="TH SarabunIT๙" w:cs="TH SarabunIT๙"/>
          <w:sz w:val="32"/>
          <w:szCs w:val="32"/>
        </w:rPr>
        <w:t>NCD ,</w:t>
      </w:r>
      <w:r w:rsidR="0035303D" w:rsidRPr="006F63BC">
        <w:rPr>
          <w:rFonts w:ascii="TH SarabunIT๙" w:hAnsi="TH SarabunIT๙" w:cs="TH SarabunIT๙"/>
          <w:sz w:val="32"/>
          <w:szCs w:val="32"/>
        </w:rPr>
        <w:t>Stroke</w:t>
      </w:r>
      <w:r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Pr="006F63BC">
        <w:rPr>
          <w:rFonts w:ascii="TH SarabunIT๙" w:hAnsi="TH SarabunIT๙" w:cs="TH SarabunIT๙"/>
          <w:sz w:val="32"/>
          <w:szCs w:val="32"/>
          <w:cs/>
        </w:rPr>
        <w:t>และ</w:t>
      </w:r>
      <w:r w:rsidRPr="006F63BC">
        <w:rPr>
          <w:rFonts w:ascii="TH SarabunIT๙" w:hAnsi="TH SarabunIT๙" w:cs="TH SarabunIT๙"/>
          <w:sz w:val="32"/>
          <w:szCs w:val="32"/>
        </w:rPr>
        <w:t xml:space="preserve">CKD </w:t>
      </w:r>
      <w:r w:rsidRPr="006F63BC">
        <w:rPr>
          <w:rFonts w:ascii="TH SarabunIT๙" w:hAnsi="TH SarabunIT๙" w:cs="TH SarabunIT๙"/>
          <w:sz w:val="32"/>
          <w:szCs w:val="32"/>
          <w:cs/>
        </w:rPr>
        <w:t>ที่ป่วยติดบ้านติดเตียงได้ โดยมุ่งเน้นให้ระดับบุคคล ระดับครอบครัว สามารถวิเคราะห์และจัดการความเสี่ยง ภัยสุขภาพ ตลอดจนดูแลสุขภาพด้วยตนเอง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และแก้ไขปัญหาของชุมชนร่วมกัน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แบบพึ่งตนเองได้</w:t>
      </w:r>
      <w:r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โดยการต่อยอดขยายผลจากการดูแลสุขภาพชุมชนไปถึงครอบครัวอย่างเป็นระบบบนฐานทุนเดิมที่มีอยู่นำมายกระดับ ปรับทัศคติ และเพิ่มเติมความรู้ ประกอบกับการนำเทคโนโลยีมาใช้ประโยชน์อย่างเหมาะสม ตามบริบทมากขึ้น เพื่อให้ประชาชนบนผืนแผ่นดินไทยยู่อย่างมีความสุข และมีคุณภาพชีวิตที่ดี</w:t>
      </w:r>
      <w:r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Pr="006F63BC">
        <w:rPr>
          <w:rFonts w:ascii="TH SarabunIT๙" w:hAnsi="TH SarabunIT๙" w:cs="TH SarabunIT๙"/>
          <w:sz w:val="32"/>
          <w:szCs w:val="32"/>
          <w:cs/>
        </w:rPr>
        <w:t>สามารถช่วยเหลือตนเองได้ พึ่งตนเองได้ โดยไม่เป็นภาระของครอบครัวมากนัก</w:t>
      </w:r>
    </w:p>
    <w:p w:rsidR="003F0C33" w:rsidRPr="006F63BC" w:rsidRDefault="002F39CC" w:rsidP="005B05E4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F39CC" w:rsidRPr="006F63BC" w:rsidRDefault="00E1046A" w:rsidP="005B05E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>1. เพื่อให้ อสค.สามารถดูแลผู้ป่วย</w:t>
      </w:r>
      <w:r w:rsidRPr="006F63BC">
        <w:rPr>
          <w:rFonts w:ascii="TH SarabunIT๙" w:hAnsi="TH SarabunIT๙" w:cs="TH SarabunIT๙"/>
          <w:sz w:val="32"/>
          <w:szCs w:val="32"/>
        </w:rPr>
        <w:t>NCD ,</w:t>
      </w:r>
      <w:r w:rsidR="0035303D" w:rsidRPr="006F63BC">
        <w:rPr>
          <w:rFonts w:ascii="TH SarabunIT๙" w:hAnsi="TH SarabunIT๙" w:cs="TH SarabunIT๙"/>
          <w:sz w:val="32"/>
          <w:szCs w:val="32"/>
        </w:rPr>
        <w:t>Stroke</w:t>
      </w:r>
      <w:r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Pr="006F63BC">
        <w:rPr>
          <w:rFonts w:ascii="TH SarabunIT๙" w:hAnsi="TH SarabunIT๙" w:cs="TH SarabunIT๙"/>
          <w:sz w:val="32"/>
          <w:szCs w:val="32"/>
          <w:cs/>
        </w:rPr>
        <w:t>และ</w:t>
      </w:r>
      <w:r w:rsidRPr="006F63BC">
        <w:rPr>
          <w:rFonts w:ascii="TH SarabunIT๙" w:hAnsi="TH SarabunIT๙" w:cs="TH SarabunIT๙"/>
          <w:sz w:val="32"/>
          <w:szCs w:val="32"/>
        </w:rPr>
        <w:t xml:space="preserve">CKD </w:t>
      </w:r>
      <w:r w:rsidRPr="006F63BC">
        <w:rPr>
          <w:rFonts w:ascii="TH SarabunIT๙" w:hAnsi="TH SarabunIT๙" w:cs="TH SarabunIT๙"/>
          <w:sz w:val="32"/>
          <w:szCs w:val="32"/>
          <w:cs/>
        </w:rPr>
        <w:t>ได้อย่างถูกต้อง</w:t>
      </w:r>
    </w:p>
    <w:p w:rsidR="002752AB" w:rsidRPr="006F63BC" w:rsidRDefault="002752AB" w:rsidP="005B05E4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3. กลุ่มเป้าหมาย</w:t>
      </w:r>
    </w:p>
    <w:p w:rsidR="002752AB" w:rsidRPr="006F63BC" w:rsidRDefault="002752AB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F63BC">
        <w:rPr>
          <w:rFonts w:ascii="TH SarabunIT๙" w:hAnsi="TH SarabunIT๙" w:cs="TH SarabunIT๙"/>
          <w:sz w:val="32"/>
          <w:szCs w:val="32"/>
        </w:rPr>
        <w:t xml:space="preserve">1. </w:t>
      </w:r>
      <w:r w:rsidR="00842A4E" w:rsidRPr="006F63BC">
        <w:rPr>
          <w:rFonts w:ascii="TH SarabunIT๙" w:hAnsi="TH SarabunIT๙" w:cs="TH SarabunIT๙"/>
          <w:sz w:val="32"/>
          <w:szCs w:val="32"/>
          <w:cs/>
        </w:rPr>
        <w:t>พยาบาลวิชาชีพและเจ้าหน้าที่สำนักงานสาธารณสุขอำเภอ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วัฒนานคร จำนวน </w:t>
      </w:r>
      <w:r w:rsidRPr="006F63BC">
        <w:rPr>
          <w:rFonts w:ascii="TH SarabunIT๙" w:hAnsi="TH SarabunIT๙" w:cs="TH SarabunIT๙"/>
          <w:sz w:val="32"/>
          <w:szCs w:val="32"/>
        </w:rPr>
        <w:t xml:space="preserve">25 </w:t>
      </w:r>
      <w:r w:rsidRPr="006F63BC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2752AB" w:rsidRPr="006F63BC" w:rsidRDefault="002752AB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6F63BC">
        <w:rPr>
          <w:rFonts w:ascii="TH SarabunIT๙" w:hAnsi="TH SarabunIT๙" w:cs="TH SarabunIT๙"/>
          <w:sz w:val="32"/>
          <w:szCs w:val="32"/>
          <w:cs/>
        </w:rPr>
        <w:t>ญาติและหรือผู้ดูแลผู้ป่วยโรคไตเรื้อรัง (</w:t>
      </w:r>
      <w:r w:rsidRPr="006F63BC">
        <w:rPr>
          <w:rFonts w:ascii="TH SarabunIT๙" w:hAnsi="TH SarabunIT๙" w:cs="TH SarabunIT๙"/>
          <w:sz w:val="32"/>
          <w:szCs w:val="32"/>
        </w:rPr>
        <w:t xml:space="preserve">CKD) </w:t>
      </w:r>
      <w:r w:rsidRPr="006F63BC">
        <w:rPr>
          <w:rFonts w:ascii="TH SarabunIT๙" w:hAnsi="TH SarabunIT๙" w:cs="TH SarabunIT๙"/>
          <w:sz w:val="32"/>
          <w:szCs w:val="32"/>
          <w:cs/>
        </w:rPr>
        <w:t>ญาติและหรือผู้ดูแลผู้สูงอายุติดบ้านติดเตียงและญาติและหรือผู้ดูแลผู้ป่วยโรคไม่ติดต่อเรื้อรัง (</w:t>
      </w:r>
      <w:r w:rsidRPr="006F63BC">
        <w:rPr>
          <w:rFonts w:ascii="TH SarabunIT๙" w:hAnsi="TH SarabunIT๙" w:cs="TH SarabunIT๙"/>
          <w:sz w:val="32"/>
          <w:szCs w:val="32"/>
        </w:rPr>
        <w:t xml:space="preserve">NCD) 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และญาติและหรือผู้ดูแลผู้ป่วย </w:t>
      </w:r>
      <w:r w:rsidRPr="006F63BC">
        <w:rPr>
          <w:rFonts w:ascii="TH SarabunIT๙" w:hAnsi="TH SarabunIT๙" w:cs="TH SarabunIT๙"/>
          <w:sz w:val="32"/>
          <w:szCs w:val="32"/>
        </w:rPr>
        <w:t xml:space="preserve">Stroke 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DA13E6" w:rsidRPr="006F63BC">
        <w:rPr>
          <w:rFonts w:ascii="TH SarabunIT๙" w:hAnsi="TH SarabunIT๙" w:cs="TH SarabunIT๙"/>
          <w:sz w:val="32"/>
          <w:szCs w:val="32"/>
        </w:rPr>
        <w:t>7</w:t>
      </w:r>
      <w:r w:rsidRPr="006F63BC">
        <w:rPr>
          <w:rFonts w:ascii="TH SarabunIT๙" w:hAnsi="TH SarabunIT๙" w:cs="TH SarabunIT๙"/>
          <w:sz w:val="32"/>
          <w:szCs w:val="32"/>
        </w:rPr>
        <w:t xml:space="preserve">0 </w:t>
      </w:r>
      <w:r w:rsidRPr="006F63BC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35303D" w:rsidRPr="006F63BC" w:rsidRDefault="0035303D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F63BC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6F63BC">
        <w:rPr>
          <w:rFonts w:ascii="TH SarabunIT๙" w:hAnsi="TH SarabunIT๙" w:cs="TH SarabunIT๙"/>
          <w:sz w:val="32"/>
          <w:szCs w:val="32"/>
          <w:cs/>
        </w:rPr>
        <w:t>วิทยากรจำนวน 2 คน</w:t>
      </w:r>
    </w:p>
    <w:p w:rsidR="002752AB" w:rsidRPr="006F63BC" w:rsidRDefault="002752AB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76567" w:rsidRPr="006F63BC" w:rsidRDefault="00676567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26013" w:rsidRPr="006F63BC" w:rsidRDefault="00A26013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752AB" w:rsidRPr="006F63BC" w:rsidRDefault="002752AB" w:rsidP="005B05E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4. </w:t>
      </w:r>
      <w:r w:rsidR="00FA248D"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 (งานและกิจกรรม)</w:t>
      </w:r>
    </w:p>
    <w:p w:rsidR="00D30ECE" w:rsidRPr="006F63BC" w:rsidRDefault="002A2B21" w:rsidP="005B05E4">
      <w:pPr>
        <w:spacing w:after="0" w:line="240" w:lineRule="auto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  <w:cs/>
        </w:rPr>
        <w:t>ขั้นเตรียมการ</w:t>
      </w:r>
    </w:p>
    <w:p w:rsidR="002A2B21" w:rsidRPr="006F63BC" w:rsidRDefault="005B05E4" w:rsidP="005B05E4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         </w:t>
      </w:r>
      <w:r w:rsidR="006B7B70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1.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ประชุมชี้แจงเจ้าหน้าที่และผู้รับผิดชอบงานสำนักงานสาธารณสุขอำเภอวัฒนานคร เพื่อร่วมกันวางแผนและกำหนดกิจกรรมในดำเนินโครงการ </w:t>
      </w:r>
    </w:p>
    <w:p w:rsidR="002A2B21" w:rsidRPr="006F63BC" w:rsidRDefault="005B05E4" w:rsidP="005B05E4">
      <w:pPr>
        <w:spacing w:after="0" w:line="240" w:lineRule="auto"/>
        <w:ind w:hanging="720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                    </w:t>
      </w:r>
      <w:r w:rsidR="006B7B70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2.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เสนอโครงการเพื่ออนุมัติจากสำนักงานสาธารณสุขจังหวัดสระแก้ว </w:t>
      </w:r>
    </w:p>
    <w:p w:rsidR="002A2B21" w:rsidRPr="006F63BC" w:rsidRDefault="005B05E4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         </w:t>
      </w:r>
      <w:r w:rsidR="00C51067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3.</w:t>
      </w:r>
      <w:r w:rsidR="00D30ECE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ประชาสัมพันธ์และ</w:t>
      </w:r>
      <w:r w:rsidR="00DF74B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คัดเลือกผู้ที่จะมาเป็นอาสาสมัครประจำครอบครัว</w:t>
      </w:r>
      <w:r w:rsidR="00DF74B7" w:rsidRPr="006F63BC">
        <w:rPr>
          <w:rFonts w:ascii="TH SarabunIT๙" w:hAnsi="TH SarabunIT๙" w:cs="TH SarabunIT๙"/>
          <w:sz w:val="32"/>
          <w:szCs w:val="32"/>
          <w:cs/>
        </w:rPr>
        <w:t xml:space="preserve"> (อสค.) ตามคุณสมบัติและเกณฑ์ที่กำหนด</w:t>
      </w:r>
      <w:r w:rsidR="00DF74B7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เพื่อ</w:t>
      </w:r>
      <w:r w:rsidR="00D30ECE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เข้าร่วม</w:t>
      </w:r>
      <w:r w:rsidR="00D30ECE" w:rsidRPr="006F63BC">
        <w:rPr>
          <w:rFonts w:ascii="TH SarabunIT๙" w:hAnsi="TH SarabunIT๙" w:cs="TH SarabunIT๙"/>
          <w:sz w:val="32"/>
          <w:szCs w:val="32"/>
          <w:cs/>
        </w:rPr>
        <w:t>โครงการพัฒนาศักยภาพอาสาสมัครประจำครอบครัว (อสค.) พลังเครือข่ายสู่ครัวเรือน จากใจสู่ใจ อำเภอวัฒนานคร จังหวัดสระแก้ว</w:t>
      </w:r>
      <w:r w:rsidR="00D30ECE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ในพื้นที่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โรงพยาบาลส่งเสริมสุขภาพตำบลทั้ง 21 แห่ง อำเภอวัฒนานคร จังหวัดสระแก้ว จำนวน </w:t>
      </w:r>
      <w:r w:rsidR="00DA13E6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7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0 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คน</w:t>
      </w:r>
    </w:p>
    <w:p w:rsidR="002A2B21" w:rsidRPr="006F63BC" w:rsidRDefault="005B05E4" w:rsidP="005B05E4">
      <w:pPr>
        <w:spacing w:after="0" w:line="240" w:lineRule="auto"/>
        <w:ind w:hanging="720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                    </w:t>
      </w:r>
      <w:r w:rsidR="0081432B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4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.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แต่งตั้งทีมพี่เลี้ยง</w:t>
      </w:r>
      <w:r w:rsidR="006B7B70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อสค.และ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ประสานวิทยากร</w:t>
      </w:r>
    </w:p>
    <w:p w:rsidR="0081432B" w:rsidRPr="006F63BC" w:rsidRDefault="002A2B21" w:rsidP="005B05E4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  <w:cs/>
        </w:rPr>
        <w:t>ขั้นดำเนินการ</w:t>
      </w:r>
    </w:p>
    <w:p w:rsidR="0081432B" w:rsidRPr="006F63BC" w:rsidRDefault="006B7B70" w:rsidP="005B05E4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81432B" w:rsidRPr="006F63BC">
        <w:rPr>
          <w:rFonts w:ascii="TH SarabunIT๙" w:hAnsi="TH SarabunIT๙" w:cs="TH SarabunIT๙"/>
          <w:sz w:val="32"/>
          <w:szCs w:val="32"/>
        </w:rPr>
        <w:t xml:space="preserve">1. </w:t>
      </w:r>
      <w:r w:rsidR="0081432B" w:rsidRPr="006F63BC">
        <w:rPr>
          <w:rFonts w:ascii="TH SarabunIT๙" w:hAnsi="TH SarabunIT๙" w:cs="TH SarabunIT๙"/>
          <w:sz w:val="32"/>
          <w:szCs w:val="32"/>
          <w:cs/>
        </w:rPr>
        <w:t>ประชุมทีมพี่เลี้ยงในการจัดทำคู่มือและหลักสูตร อสค.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</w:rPr>
        <w:br/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          </w:t>
      </w:r>
      <w:r w:rsidR="0081432B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2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. </w:t>
      </w:r>
      <w:r w:rsidR="0081432B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จัด</w:t>
      </w:r>
      <w:r w:rsidR="0081432B" w:rsidRPr="006F63BC">
        <w:rPr>
          <w:rFonts w:ascii="TH SarabunIT๙" w:hAnsi="TH SarabunIT๙" w:cs="TH SarabunIT๙"/>
          <w:sz w:val="32"/>
          <w:szCs w:val="32"/>
          <w:cs/>
        </w:rPr>
        <w:t>โครงการพัฒนาศักยภาพอาสาสมัครประจำครอบครัว (อสค.) พลังเครือข่ายสู่ครัวเรือน จากใจสู่ใจ อำเภอวัฒนานคร จังหวัดสระแก้ว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จำนวน 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2 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วัน โดยเชิญวิทยากรจาก</w:t>
      </w:r>
      <w:r w:rsidR="0081432B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โร</w:t>
      </w:r>
      <w:r w:rsidR="00CD187E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งพยาบาลส่งเสริมสุขภาพตำบล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                    </w:t>
      </w:r>
      <w:r w:rsidR="00CD187E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จำนวน 2</w:t>
      </w:r>
      <w:r w:rsidR="0081432B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คน</w:t>
      </w:r>
      <w:r w:rsidR="002A2B21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</w:t>
      </w:r>
    </w:p>
    <w:p w:rsidR="0081432B" w:rsidRPr="006F63BC" w:rsidRDefault="002A2B21" w:rsidP="006B7B70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วันที่</w:t>
      </w:r>
      <w:r w:rsidR="0081432B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1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-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ประเมินความรู้ก่อนการอบรม </w:t>
      </w:r>
    </w:p>
    <w:p w:rsidR="0081432B" w:rsidRPr="006F63BC" w:rsidRDefault="002A2B21" w:rsidP="005B05E4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- หลักสูตรหลักสูตรฝึกอบรมอาสาสมัครประจำครอบครัว (อสค.) โรคไตเรื้อรัง (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CKD)</w:t>
      </w:r>
      <w:r w:rsidRPr="006F63BC">
        <w:rPr>
          <w:rFonts w:ascii="TH SarabunIT๙" w:hAnsi="TH SarabunIT๙" w:cs="TH SarabunIT๙"/>
          <w:color w:val="333333"/>
          <w:sz w:val="32"/>
          <w:szCs w:val="32"/>
        </w:rPr>
        <w:br/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-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หลักสูตรหลักสูตรฝึกอบรมอาสาสมัครประจำครอบครัว (อสค.) </w:t>
      </w:r>
      <w:r w:rsidR="00D30ECE" w:rsidRPr="006F63BC">
        <w:rPr>
          <w:rFonts w:ascii="TH SarabunIT๙" w:hAnsi="TH SarabunIT๙" w:cs="TH SarabunIT๙"/>
          <w:sz w:val="32"/>
          <w:szCs w:val="32"/>
          <w:cs/>
        </w:rPr>
        <w:t xml:space="preserve">ผู้ดูแลผู้ป่วย </w:t>
      </w:r>
      <w:r w:rsidR="00D30ECE" w:rsidRPr="006F63BC">
        <w:rPr>
          <w:rFonts w:ascii="TH SarabunIT๙" w:hAnsi="TH SarabunIT๙" w:cs="TH SarabunIT๙"/>
          <w:sz w:val="32"/>
          <w:szCs w:val="32"/>
        </w:rPr>
        <w:t>Stroke</w:t>
      </w:r>
    </w:p>
    <w:p w:rsidR="0081432B" w:rsidRPr="006F63BC" w:rsidRDefault="002A2B21" w:rsidP="005B05E4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วันที่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2 -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หลักสูตรหลักสูตรฝึกอบรมอาสาสมัครประจำครอบครัว (อสค.) โรคไม่ติดต่อเรื้อรัง (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NCDs) </w:t>
      </w:r>
    </w:p>
    <w:p w:rsidR="002A2B21" w:rsidRPr="006F63BC" w:rsidRDefault="002A2B21" w:rsidP="005B05E4">
      <w:pPr>
        <w:spacing w:after="0" w:line="240" w:lineRule="auto"/>
        <w:ind w:firstLine="720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-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ประเมินความรู้หลังการอบรม ขั้นสรุปผ</w:t>
      </w:r>
      <w:r w:rsidR="0081432B"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ลโครงการ ประเมินศักยภาพอาสาสมัคร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ประจำครอบครัว (อสค.) โดยการประเมินความรู้หลังการอบรม</w:t>
      </w:r>
    </w:p>
    <w:p w:rsidR="00FA248D" w:rsidRPr="006F63BC" w:rsidRDefault="00FA248D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</w:rPr>
        <w:tab/>
      </w:r>
      <w:r w:rsidR="00C51067" w:rsidRPr="006F63BC">
        <w:rPr>
          <w:rFonts w:ascii="TH SarabunIT๙" w:hAnsi="TH SarabunIT๙" w:cs="TH SarabunIT๙"/>
          <w:sz w:val="32"/>
          <w:szCs w:val="32"/>
        </w:rPr>
        <w:t>3.</w:t>
      </w:r>
      <w:r w:rsidRPr="006F63BC">
        <w:rPr>
          <w:rFonts w:ascii="TH SarabunIT๙" w:hAnsi="TH SarabunIT๙" w:cs="TH SarabunIT๙"/>
          <w:sz w:val="32"/>
          <w:szCs w:val="32"/>
          <w:cs/>
        </w:rPr>
        <w:t>อาสาสมัครประจำครอบคร</w:t>
      </w:r>
      <w:r w:rsidR="0081432B" w:rsidRPr="006F63BC">
        <w:rPr>
          <w:rFonts w:ascii="TH SarabunIT๙" w:hAnsi="TH SarabunIT๙" w:cs="TH SarabunIT๙"/>
          <w:sz w:val="32"/>
          <w:szCs w:val="32"/>
          <w:cs/>
        </w:rPr>
        <w:t>ัว (อสค) ฝึกภาคปฏิบัติ ณ โรงพยาบาลส่งเสริมสุขภาพตำบล</w:t>
      </w:r>
    </w:p>
    <w:p w:rsidR="00FA248D" w:rsidRPr="006F63BC" w:rsidRDefault="006B7B70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</w:rPr>
        <w:t xml:space="preserve">          </w:t>
      </w:r>
      <w:r w:rsidR="00C51067" w:rsidRPr="006F63BC">
        <w:rPr>
          <w:rFonts w:ascii="TH SarabunIT๙" w:hAnsi="TH SarabunIT๙" w:cs="TH SarabunIT๙"/>
          <w:sz w:val="32"/>
          <w:szCs w:val="32"/>
        </w:rPr>
        <w:t>4.</w:t>
      </w:r>
      <w:r w:rsidR="00FA248D" w:rsidRPr="006F63BC">
        <w:rPr>
          <w:rFonts w:ascii="TH SarabunIT๙" w:hAnsi="TH SarabunIT๙" w:cs="TH SarabunIT๙"/>
          <w:sz w:val="32"/>
          <w:szCs w:val="32"/>
          <w:cs/>
        </w:rPr>
        <w:t>นิเทศติดตาม อาสาสมัครประจำครอบครัว (อสค) โดยทีมพี่เลี้ยง</w:t>
      </w:r>
    </w:p>
    <w:p w:rsidR="000E470F" w:rsidRPr="006F63BC" w:rsidRDefault="000E470F" w:rsidP="000E470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F63BC">
        <w:rPr>
          <w:rFonts w:ascii="TH SarabunIT๙" w:hAnsi="TH SarabunIT๙" w:cs="TH SarabunIT๙"/>
          <w:sz w:val="32"/>
          <w:szCs w:val="32"/>
        </w:rPr>
        <w:t xml:space="preserve">          5.</w:t>
      </w:r>
      <w:r w:rsidRPr="006F63BC">
        <w:rPr>
          <w:rFonts w:ascii="TH SarabunIT๙" w:hAnsi="TH SarabunIT๙" w:cs="TH SarabunIT๙"/>
          <w:sz w:val="32"/>
          <w:szCs w:val="32"/>
          <w:cs/>
        </w:rPr>
        <w:t>ถอดบทเรียนการดำเนินงานของ อสค</w:t>
      </w:r>
      <w:r w:rsidRPr="006F63BC">
        <w:rPr>
          <w:rFonts w:ascii="TH SarabunIT๙" w:hAnsi="TH SarabunIT๙" w:cs="TH SarabunIT๙"/>
          <w:sz w:val="32"/>
          <w:szCs w:val="32"/>
        </w:rPr>
        <w:t>.</w:t>
      </w:r>
      <w:r w:rsidRPr="006F63BC">
        <w:rPr>
          <w:rFonts w:ascii="TH SarabunIT๙" w:hAnsi="TH SarabunIT๙" w:cs="TH SarabunIT๙"/>
          <w:sz w:val="32"/>
          <w:szCs w:val="32"/>
          <w:cs/>
        </w:rPr>
        <w:t>เพื่อปรับปรุงหลักสูตร</w:t>
      </w:r>
    </w:p>
    <w:p w:rsidR="000E470F" w:rsidRPr="006F63BC" w:rsidRDefault="000E470F" w:rsidP="000E470F">
      <w:pPr>
        <w:spacing w:after="0" w:line="240" w:lineRule="auto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6.รพสต.ทุกแห่งดำเนินการจัดอบรมอสค.โรคไม่ติดต่อเรื้อรัง (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NCDs) 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โรคไตเรื้อรัง (</w:t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CKD)</w:t>
      </w:r>
      <w:r w:rsidRPr="006F63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โดยมีทีม อสค.             ที่ผ่านการอบรมแล้วมาเป็นทีมพี่เลี้ยงในการให้ความรู้และฝึกภาคปฏิบัติร่วมกับรพสต. </w:t>
      </w:r>
    </w:p>
    <w:p w:rsidR="00DF74B7" w:rsidRPr="006F63BC" w:rsidRDefault="00DF74B7" w:rsidP="006B7B7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ขั้นสรุปผลโครงการ</w:t>
      </w:r>
    </w:p>
    <w:p w:rsidR="00C51067" w:rsidRPr="006F63BC" w:rsidRDefault="00DF74B7" w:rsidP="00C5106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63BC">
        <w:rPr>
          <w:rFonts w:ascii="TH SarabunIT๙" w:hAnsi="TH SarabunIT๙" w:cs="TH SarabunIT๙"/>
          <w:sz w:val="32"/>
          <w:szCs w:val="32"/>
          <w:cs/>
        </w:rPr>
        <w:t>ประเมินศักยภาพอาสาสมัครประจำครอบครัว (อสค.) โดยการประเมินความรู้หลังการอบรมและการประเมินผลการฝึกปฏิบัติภาคสนาม</w:t>
      </w:r>
    </w:p>
    <w:p w:rsidR="00D30ECE" w:rsidRPr="006F63BC" w:rsidRDefault="00FA248D" w:rsidP="00C51067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5. ระยะเวลาการดำเนินการ</w:t>
      </w:r>
    </w:p>
    <w:p w:rsidR="00D70B6B" w:rsidRPr="006F63BC" w:rsidRDefault="00382077" w:rsidP="00A2601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F63BC">
        <w:rPr>
          <w:rFonts w:ascii="TH SarabunIT๙" w:hAnsi="TH SarabunIT๙" w:cs="TH SarabunIT๙"/>
          <w:sz w:val="32"/>
          <w:szCs w:val="32"/>
          <w:cs/>
        </w:rPr>
        <w:t>วันที่ 25 พฤศจิกายน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2562 , วันที่ 19 – 20 ธันวาคม 2562</w:t>
      </w:r>
      <w:r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Pr="006F63BC">
        <w:rPr>
          <w:rFonts w:ascii="TH SarabunIT๙" w:hAnsi="TH SarabunIT๙" w:cs="TH SarabunIT๙"/>
          <w:sz w:val="32"/>
          <w:szCs w:val="32"/>
          <w:cs/>
        </w:rPr>
        <w:t>,วันที่ 17 มกราคม 2563 ,วันที่ 17 เมษายน 2563 , 15 พฤษภาคม 2563 และ  17 กรกฎาคม 2563</w:t>
      </w:r>
    </w:p>
    <w:p w:rsidR="006D06C4" w:rsidRPr="006F63BC" w:rsidRDefault="006D06C4" w:rsidP="00C51067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สถานที่ดำเนินโครงการ</w:t>
      </w:r>
    </w:p>
    <w:p w:rsidR="006D06C4" w:rsidRPr="006F63BC" w:rsidRDefault="005B05E4" w:rsidP="006D06C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4E5938" w:rsidRPr="006F63BC">
        <w:rPr>
          <w:rFonts w:ascii="TH SarabunIT๙" w:hAnsi="TH SarabunIT๙" w:cs="TH SarabunIT๙"/>
          <w:sz w:val="32"/>
          <w:szCs w:val="32"/>
          <w:cs/>
        </w:rPr>
        <w:t xml:space="preserve">1. กิจกรรมประชุมเชิงปฏิบัติการ ณ </w:t>
      </w:r>
      <w:r w:rsidR="006D06C4" w:rsidRPr="006F63BC">
        <w:rPr>
          <w:rFonts w:ascii="TH SarabunIT๙" w:hAnsi="TH SarabunIT๙" w:cs="TH SarabunIT๙"/>
          <w:sz w:val="32"/>
          <w:szCs w:val="32"/>
          <w:cs/>
        </w:rPr>
        <w:t xml:space="preserve">ห้องประชุมโรงพยาบาลวัฒนานคร สาขาแพทย์แผนไทย 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6D06C4" w:rsidRPr="006F63BC">
        <w:rPr>
          <w:rFonts w:ascii="TH SarabunIT๙" w:hAnsi="TH SarabunIT๙" w:cs="TH SarabunIT๙"/>
          <w:sz w:val="32"/>
          <w:szCs w:val="32"/>
          <w:cs/>
        </w:rPr>
        <w:t>จังหวัดสระแก้ว</w:t>
      </w:r>
    </w:p>
    <w:p w:rsidR="004E5938" w:rsidRPr="006F63BC" w:rsidRDefault="004E5938" w:rsidP="006D06C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ab/>
        <w:t>2. กิจกรรมฝึกภาคปฏิบัติ ณ โรงพยาบาลส่งเสริมสุขภาพตำบล 21 แห่ง สังกัดสำนักงานสาธารณสุขอำเภอวัฒนานคร จังหวัดสระแก้ว</w:t>
      </w:r>
    </w:p>
    <w:p w:rsidR="00F77174" w:rsidRPr="006F63BC" w:rsidRDefault="004E5938" w:rsidP="006D06C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6F63BC">
        <w:rPr>
          <w:rFonts w:ascii="TH SarabunIT๙" w:hAnsi="TH SarabunIT๙" w:cs="TH SarabunIT๙"/>
          <w:sz w:val="32"/>
          <w:szCs w:val="32"/>
          <w:cs/>
        </w:rPr>
        <w:t>ถอดบทเรียน ณ ห้องประชุมสำนักงานสาธาร</w:t>
      </w:r>
      <w:r w:rsidR="003F0C33" w:rsidRPr="006F63BC">
        <w:rPr>
          <w:rFonts w:ascii="TH SarabunIT๙" w:hAnsi="TH SarabunIT๙" w:cs="TH SarabunIT๙"/>
          <w:sz w:val="32"/>
          <w:szCs w:val="32"/>
          <w:cs/>
        </w:rPr>
        <w:t>ณสุขอำเภอวัฒนานคร จังหวัดสระแก้ว</w:t>
      </w:r>
    </w:p>
    <w:p w:rsidR="00A26013" w:rsidRPr="006F63BC" w:rsidRDefault="00A26013" w:rsidP="006D06C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26013" w:rsidRPr="006F63BC" w:rsidRDefault="006D06C4" w:rsidP="00C51067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วิทยากร</w:t>
      </w:r>
    </w:p>
    <w:p w:rsidR="00E1046A" w:rsidRPr="006F63BC" w:rsidRDefault="0055546C" w:rsidP="00F35DA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1046A" w:rsidRPr="006F63BC">
        <w:rPr>
          <w:rFonts w:ascii="TH SarabunIT๙" w:hAnsi="TH SarabunIT๙" w:cs="TH SarabunIT๙"/>
          <w:sz w:val="32"/>
          <w:szCs w:val="32"/>
        </w:rPr>
        <w:t>1.</w:t>
      </w:r>
      <w:r w:rsidR="00E1046A" w:rsidRPr="006F63BC">
        <w:rPr>
          <w:rFonts w:ascii="TH SarabunIT๙" w:hAnsi="TH SarabunIT๙" w:cs="TH SarabunIT๙"/>
          <w:sz w:val="32"/>
          <w:szCs w:val="32"/>
          <w:cs/>
        </w:rPr>
        <w:t>นางสุชาดา ช่วยสงเคราะห์</w:t>
      </w:r>
      <w:r w:rsidR="00C51067" w:rsidRPr="006F63BC">
        <w:rPr>
          <w:rFonts w:ascii="TH SarabunIT๙" w:hAnsi="TH SarabunIT๙" w:cs="TH SarabunIT๙"/>
          <w:sz w:val="32"/>
          <w:szCs w:val="32"/>
        </w:rPr>
        <w:t xml:space="preserve">   </w:t>
      </w:r>
      <w:r w:rsidR="00E1046A" w:rsidRPr="006F63BC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="00C51067" w:rsidRPr="006F63B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 w:rsidR="0020308F" w:rsidRPr="006F63BC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โรงพยาบาลส่งเสริมสุขภาพตำบลบ้านคลองมะนาว</w:t>
      </w:r>
    </w:p>
    <w:p w:rsidR="005B05E4" w:rsidRPr="006F63BC" w:rsidRDefault="00E1046A" w:rsidP="005B05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ab/>
      </w:r>
      <w:r w:rsidR="00050D0E" w:rsidRPr="006F63BC">
        <w:rPr>
          <w:rFonts w:ascii="TH SarabunIT๙" w:hAnsi="TH SarabunIT๙" w:cs="TH SarabunIT๙"/>
          <w:sz w:val="32"/>
          <w:szCs w:val="32"/>
          <w:cs/>
        </w:rPr>
        <w:t>2</w:t>
      </w:r>
      <w:r w:rsidR="00C51067" w:rsidRPr="006F63BC">
        <w:rPr>
          <w:rFonts w:ascii="TH SarabunIT๙" w:hAnsi="TH SarabunIT๙" w:cs="TH SarabunIT๙"/>
          <w:sz w:val="32"/>
          <w:szCs w:val="32"/>
          <w:cs/>
        </w:rPr>
        <w:t xml:space="preserve">.นางสาววัชราภรณ์ พันธรรม  </w:t>
      </w:r>
      <w:r w:rsidRPr="006F63BC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="00C51067" w:rsidRPr="006F63BC">
        <w:rPr>
          <w:rFonts w:ascii="TH SarabunIT๙" w:hAnsi="TH SarabunIT๙" w:cs="TH SarabunIT๙"/>
          <w:sz w:val="32"/>
          <w:szCs w:val="32"/>
        </w:rPr>
        <w:t xml:space="preserve"> </w:t>
      </w:r>
      <w:r w:rsidR="00C51067" w:rsidRPr="006F63B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</w:t>
      </w:r>
      <w:r w:rsidR="0020308F" w:rsidRPr="006F63BC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โรงพยาบาลส่งเสริมสุขภาพตำบลบ้านห้วยเดื่อ</w:t>
      </w:r>
    </w:p>
    <w:p w:rsidR="00E1046A" w:rsidRPr="006F63BC" w:rsidRDefault="00E1046A" w:rsidP="005B05E4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8. ตัวชี้วัดความสำเร็จของโครงการ</w:t>
      </w:r>
    </w:p>
    <w:p w:rsidR="00E1046A" w:rsidRPr="006F63BC" w:rsidRDefault="00E1046A" w:rsidP="00F35D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ab/>
        <w:t>1. ร้อยละ 90 ของผู้เข้ารับการอบรม มีความรู้ความเข้าใจในการดูแลผู้ป่วย ติดบ้าน ติดเตียงโรค</w:t>
      </w:r>
      <w:r w:rsidRPr="006F63BC">
        <w:rPr>
          <w:rFonts w:ascii="TH SarabunIT๙" w:hAnsi="TH SarabunIT๙" w:cs="TH SarabunIT๙"/>
          <w:sz w:val="32"/>
          <w:szCs w:val="32"/>
        </w:rPr>
        <w:t xml:space="preserve">NCD </w:t>
      </w:r>
      <w:proofErr w:type="spellStart"/>
      <w:r w:rsidRPr="006F63BC">
        <w:rPr>
          <w:rFonts w:ascii="TH SarabunIT๙" w:hAnsi="TH SarabunIT๙" w:cs="TH SarabunIT๙"/>
          <w:sz w:val="32"/>
          <w:szCs w:val="32"/>
        </w:rPr>
        <w:t>storke</w:t>
      </w:r>
      <w:proofErr w:type="spellEnd"/>
      <w:r w:rsidRPr="006F63BC">
        <w:rPr>
          <w:rFonts w:ascii="TH SarabunIT๙" w:hAnsi="TH SarabunIT๙" w:cs="TH SarabunIT๙"/>
          <w:sz w:val="32"/>
          <w:szCs w:val="32"/>
        </w:rPr>
        <w:t xml:space="preserve"> CKD</w:t>
      </w:r>
    </w:p>
    <w:p w:rsidR="00E1046A" w:rsidRPr="006F63BC" w:rsidRDefault="00E1046A" w:rsidP="00F35DA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ab/>
        <w:t>2. ร้อยละ 90 ของ อสค.สามารถดูแลและปฏิบัติต่อผู้ป่วยได้อย่างถูกต้อง</w:t>
      </w:r>
    </w:p>
    <w:p w:rsidR="006D06C4" w:rsidRPr="006F63BC" w:rsidRDefault="00E1046A" w:rsidP="00DA169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9. การประเมินผลโครงการ</w:t>
      </w:r>
    </w:p>
    <w:tbl>
      <w:tblPr>
        <w:tblStyle w:val="a3"/>
        <w:tblpPr w:leftFromText="180" w:rightFromText="180" w:vertAnchor="text" w:horzAnchor="margin" w:tblpY="282"/>
        <w:tblW w:w="9949" w:type="dxa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701"/>
        <w:gridCol w:w="1701"/>
        <w:gridCol w:w="1165"/>
      </w:tblGrid>
      <w:tr w:rsidR="004E1B68" w:rsidRPr="006F63BC" w:rsidTr="00D70B6B">
        <w:tc>
          <w:tcPr>
            <w:tcW w:w="1696" w:type="dxa"/>
            <w:vAlign w:val="center"/>
          </w:tcPr>
          <w:p w:rsidR="004E1B68" w:rsidRPr="006F63BC" w:rsidRDefault="004E1B68" w:rsidP="004E1B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Align w:val="center"/>
          </w:tcPr>
          <w:p w:rsidR="004E1B68" w:rsidRPr="006F63BC" w:rsidRDefault="004E1B68" w:rsidP="004E1B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  <w:vAlign w:val="center"/>
          </w:tcPr>
          <w:p w:rsidR="004E1B68" w:rsidRPr="006F63BC" w:rsidRDefault="004E1B68" w:rsidP="004E1B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701" w:type="dxa"/>
            <w:vAlign w:val="center"/>
          </w:tcPr>
          <w:p w:rsidR="004E1B68" w:rsidRPr="006F63BC" w:rsidRDefault="004E1B68" w:rsidP="004E1B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1701" w:type="dxa"/>
            <w:vAlign w:val="center"/>
          </w:tcPr>
          <w:p w:rsidR="004E1B68" w:rsidRPr="006F63BC" w:rsidRDefault="004E1B68" w:rsidP="004E1B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เครื่องมือ/วิธีการ</w:t>
            </w:r>
          </w:p>
        </w:tc>
        <w:tc>
          <w:tcPr>
            <w:tcW w:w="1165" w:type="dxa"/>
            <w:vAlign w:val="center"/>
          </w:tcPr>
          <w:p w:rsidR="004E1B68" w:rsidRPr="006F63BC" w:rsidRDefault="004E1B68" w:rsidP="004E1B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การวิเคราะห์ข้อมูล</w:t>
            </w:r>
          </w:p>
        </w:tc>
      </w:tr>
      <w:tr w:rsidR="004E1B68" w:rsidRPr="006F63BC" w:rsidTr="00D70B6B">
        <w:tc>
          <w:tcPr>
            <w:tcW w:w="1696" w:type="dxa"/>
            <w:vMerge w:val="restart"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 อสค.สามารถดูแลผู้ป่วย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NCD ,Stroke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CKD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ได้อย่างถูกต้อง</w:t>
            </w:r>
          </w:p>
        </w:tc>
        <w:tc>
          <w:tcPr>
            <w:tcW w:w="1843" w:type="dxa"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ผู้เข้ารับการอบรม มีความรู้ความเข้าใจในการดูแลผู้ป่วย ติดบ้าน ติดเตียงโรค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NCD </w:t>
            </w:r>
            <w:proofErr w:type="spellStart"/>
            <w:r w:rsidRPr="006F63BC">
              <w:rPr>
                <w:rFonts w:ascii="TH SarabunIT๙" w:hAnsi="TH SarabunIT๙" w:cs="TH SarabunIT๙"/>
                <w:sz w:val="32"/>
                <w:szCs w:val="32"/>
              </w:rPr>
              <w:t>storke</w:t>
            </w:r>
            <w:proofErr w:type="spellEnd"/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CKD</w:t>
            </w:r>
          </w:p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ของผู้เข้ารับการอบรม มีความรู้ความเข้าใจในการดูแลผู้ป่วย ติดบ้าน ติดเตียงโรค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NCD </w:t>
            </w:r>
            <w:proofErr w:type="spellStart"/>
            <w:r w:rsidRPr="006F63BC">
              <w:rPr>
                <w:rFonts w:ascii="TH SarabunIT๙" w:hAnsi="TH SarabunIT๙" w:cs="TH SarabunIT๙"/>
                <w:sz w:val="32"/>
                <w:szCs w:val="32"/>
              </w:rPr>
              <w:t>storke</w:t>
            </w:r>
            <w:proofErr w:type="spellEnd"/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CKD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เพิ่มขึ้นก่อนการเข้ารับการอบรม</w:t>
            </w:r>
          </w:p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ญาติและหรือผู้ดูแลผู้ป่วยโรคไตเรื้อรัง (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CKD)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ญาติและหรือผู้ดูแลผู้สูงอายุติดบ้านติดเตียงและญาติและหรือผู้ดูแลผู้ป่วยโรคไม่ติดต่อเรื้อรัง (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NCD)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และญาติและหรือผู้ดูแลผู้ป่วย 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Stroke </w:t>
            </w:r>
          </w:p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แบบประเมินความรู้ก่อน-หลังการอบรม</w:t>
            </w:r>
          </w:p>
        </w:tc>
        <w:tc>
          <w:tcPr>
            <w:tcW w:w="1165" w:type="dxa"/>
          </w:tcPr>
          <w:p w:rsidR="004E1B68" w:rsidRPr="006F63BC" w:rsidRDefault="004E1B68" w:rsidP="004E1B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4E1B68" w:rsidRPr="006F63BC" w:rsidTr="00D70B6B">
        <w:tc>
          <w:tcPr>
            <w:tcW w:w="1696" w:type="dxa"/>
            <w:vMerge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อสค.ที่ผ่านการอบรมสามารถดูแลและปฏิบัติต่อผู้ป่วยได้อย่างถูกต้อง</w:t>
            </w:r>
          </w:p>
        </w:tc>
        <w:tc>
          <w:tcPr>
            <w:tcW w:w="1843" w:type="dxa"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 อสค.สามารถดูแลและปฏิบัติต่อผู้ป่วยได้อย่างถูกต้อง</w:t>
            </w:r>
          </w:p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1B68" w:rsidRPr="006F63BC" w:rsidRDefault="004E1B68" w:rsidP="004E1B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4E1B68" w:rsidRPr="006F63BC" w:rsidRDefault="00D70B6B" w:rsidP="004E1B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แบบประเมินการฝึก</w:t>
            </w:r>
            <w:r w:rsidR="004E1B68"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ปฏิบัติงานของ อสค.</w:t>
            </w:r>
            <w:r w:rsidR="004E1B68"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E1B68"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ใน รพ.สต. (การฝึกปฏิบัติภาคสนาม)</w:t>
            </w:r>
          </w:p>
        </w:tc>
        <w:tc>
          <w:tcPr>
            <w:tcW w:w="1165" w:type="dxa"/>
          </w:tcPr>
          <w:p w:rsidR="004E1B68" w:rsidRPr="006F63BC" w:rsidRDefault="004E1B68" w:rsidP="004E1B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</w:tbl>
    <w:p w:rsidR="004E1B68" w:rsidRPr="006F63BC" w:rsidRDefault="004E1B68" w:rsidP="003F0C3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0308F" w:rsidRPr="006F63BC" w:rsidRDefault="0020308F" w:rsidP="00F35DA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10. ผู้รับผิดชอบโครงการ</w:t>
      </w:r>
    </w:p>
    <w:p w:rsidR="0020308F" w:rsidRPr="006F63BC" w:rsidRDefault="0020308F" w:rsidP="00F35D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63BC">
        <w:rPr>
          <w:rFonts w:ascii="TH SarabunIT๙" w:hAnsi="TH SarabunIT๙" w:cs="TH SarabunIT๙"/>
          <w:sz w:val="32"/>
          <w:szCs w:val="32"/>
          <w:cs/>
        </w:rPr>
        <w:t>1. นายนภาพล วสนาท ตำแหน่งนักวิชาการสาธารณสุขชำนาญการ</w:t>
      </w:r>
    </w:p>
    <w:p w:rsidR="00050D0E" w:rsidRPr="006F63BC" w:rsidRDefault="0020308F" w:rsidP="00F35D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ab/>
        <w:t>2. นาวสาวณิชาดา มหาพันธุ์ ตำแหน่งนักวิชาการสาธารณสุขชำนาญการ</w:t>
      </w:r>
    </w:p>
    <w:p w:rsidR="0020308F" w:rsidRPr="006F63BC" w:rsidRDefault="0020308F" w:rsidP="00DA169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11. ผลที่คาดว่าจะได้รับ</w:t>
      </w:r>
    </w:p>
    <w:p w:rsidR="00DA169A" w:rsidRPr="006F63BC" w:rsidRDefault="0020308F" w:rsidP="00DA169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ab/>
      </w:r>
      <w:r w:rsidRPr="006F63BC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อสค. มีศักยภาพและเชื่อมโยงการดูแลสุขภาพของบุคคลและครอบครัวได้อย่างเหมาะสม</w:t>
      </w:r>
      <w:r w:rsidR="00676567" w:rsidRPr="006F63BC">
        <w:rPr>
          <w:rFonts w:ascii="TH SarabunIT๙" w:hAnsi="TH SarabunIT๙" w:cs="TH SarabunIT๙"/>
          <w:sz w:val="32"/>
          <w:szCs w:val="32"/>
          <w:cs/>
        </w:rPr>
        <w:t xml:space="preserve"> ผู้ป่วยโรคไตเรื้อรัง (</w:t>
      </w:r>
      <w:r w:rsidR="00676567" w:rsidRPr="006F63BC">
        <w:rPr>
          <w:rFonts w:ascii="TH SarabunIT๙" w:hAnsi="TH SarabunIT๙" w:cs="TH SarabunIT๙"/>
          <w:sz w:val="32"/>
          <w:szCs w:val="32"/>
        </w:rPr>
        <w:t xml:space="preserve">CKD) </w:t>
      </w:r>
      <w:r w:rsidR="00676567" w:rsidRPr="006F63BC">
        <w:rPr>
          <w:rFonts w:ascii="TH SarabunIT๙" w:hAnsi="TH SarabunIT๙" w:cs="TH SarabunIT๙"/>
          <w:sz w:val="32"/>
          <w:szCs w:val="32"/>
          <w:cs/>
        </w:rPr>
        <w:t xml:space="preserve">ผู้ป่วยโรคหลอดเลือดสมอง </w:t>
      </w:r>
      <w:r w:rsidR="00676567" w:rsidRPr="006F63BC">
        <w:rPr>
          <w:rFonts w:ascii="TH SarabunIT๙" w:hAnsi="TH SarabunIT๙" w:cs="TH SarabunIT๙"/>
          <w:sz w:val="32"/>
          <w:szCs w:val="32"/>
        </w:rPr>
        <w:t xml:space="preserve">(Stroke) </w:t>
      </w:r>
      <w:r w:rsidR="00676567" w:rsidRPr="006F63BC">
        <w:rPr>
          <w:rFonts w:ascii="TH SarabunIT๙" w:hAnsi="TH SarabunIT๙" w:cs="TH SarabunIT๙"/>
          <w:sz w:val="32"/>
          <w:szCs w:val="32"/>
          <w:cs/>
        </w:rPr>
        <w:t>และโรคไม่ติดต่อเรื้อรัง (</w:t>
      </w:r>
      <w:r w:rsidR="00676567" w:rsidRPr="006F63BC">
        <w:rPr>
          <w:rFonts w:ascii="TH SarabunIT๙" w:hAnsi="TH SarabunIT๙" w:cs="TH SarabunIT๙"/>
          <w:sz w:val="32"/>
          <w:szCs w:val="32"/>
        </w:rPr>
        <w:t>NCD)</w:t>
      </w:r>
      <w:r w:rsidR="00676567" w:rsidRPr="006F63BC">
        <w:rPr>
          <w:rFonts w:ascii="TH SarabunIT๙" w:hAnsi="TH SarabunIT๙" w:cs="TH SarabunIT๙"/>
          <w:sz w:val="32"/>
          <w:szCs w:val="32"/>
          <w:cs/>
        </w:rPr>
        <w:t>ได้รับการดูแลอย่างถูกต้องและมีคุณภาพชีวิตที่ดีขึ้น</w:t>
      </w:r>
    </w:p>
    <w:p w:rsidR="00503A09" w:rsidRPr="006F63BC" w:rsidRDefault="00503A09" w:rsidP="00DA169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03A09" w:rsidRPr="006F63BC" w:rsidRDefault="00503A09" w:rsidP="00DA169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76567" w:rsidRPr="006F63BC" w:rsidRDefault="00676567" w:rsidP="00DA169A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12. แผนบริหารความเสี่ยง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676567" w:rsidRPr="006F63BC" w:rsidTr="00F91DC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67" w:rsidRPr="006F63BC" w:rsidRDefault="00676567" w:rsidP="00F91D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67" w:rsidRPr="006F63BC" w:rsidRDefault="00676567" w:rsidP="00F91D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</w:t>
            </w:r>
          </w:p>
        </w:tc>
      </w:tr>
      <w:tr w:rsidR="00676567" w:rsidRPr="006F63BC" w:rsidTr="00F91DC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67" w:rsidRPr="006F63BC" w:rsidRDefault="00676567" w:rsidP="00F91D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030F85"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การดำเนินกิจกรรมไม่เป็นตามแผนที่กำหนด เนื่องจากการส่งขออนุมัติแผนล่าช้า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67" w:rsidRPr="006F63BC" w:rsidRDefault="00676567" w:rsidP="006765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-จัดทำแผนปฏิบัติราชการ เสนอนายแพทย์สาธารณสุขจังหวัดอนุมัติภายในเดือนตุลาคม2562</w:t>
            </w:r>
          </w:p>
        </w:tc>
      </w:tr>
      <w:tr w:rsidR="00676567" w:rsidRPr="006F63BC" w:rsidTr="00F91DC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67" w:rsidRPr="006F63BC" w:rsidRDefault="00030F85" w:rsidP="00030F8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- กลุ่มเป้าหมายติดภารกิจ เข้าร่วมกิจกรรมไม่ครบตามจำนวนเป้าหมาย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67" w:rsidRPr="006F63BC" w:rsidRDefault="00030F85" w:rsidP="00F91D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ประสานกลุ่มเป้าหมาย โดยกำหนดกลุ่มเป้าหมายและวันให้ชัดเจน </w:t>
            </w:r>
          </w:p>
          <w:p w:rsidR="00030F85" w:rsidRPr="006F63BC" w:rsidRDefault="00030F85" w:rsidP="00F91D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- สำรวจแบบตอบรับการเข้าร่วมกิจกรรมทุกครั้ง เพื่อจะได้ทราบจำนวนกลุ่มเป้าหมายที่ชัดเจน</w:t>
            </w:r>
          </w:p>
          <w:p w:rsidR="00030F85" w:rsidRPr="006F63BC" w:rsidRDefault="00030F85" w:rsidP="00F91D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ประชาสัมพันธ์ล่วงหน้า 1 สัปดาห์ก่อนการจัดอบรมเพื่อเป็นการย้ำเตือนให้กลุ่มเป้าหมายเข้าร่วมกิจกรรม</w:t>
            </w:r>
          </w:p>
        </w:tc>
      </w:tr>
    </w:tbl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3A09" w:rsidRPr="006F63BC" w:rsidRDefault="00503A09" w:rsidP="00C51067">
      <w:pPr>
        <w:spacing w:before="240"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C7277" w:rsidRPr="006F63BC" w:rsidRDefault="004C7277" w:rsidP="00C51067">
      <w:pPr>
        <w:spacing w:before="240"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13. งบประมาณ</w:t>
      </w:r>
    </w:p>
    <w:p w:rsidR="00CD187E" w:rsidRPr="006F63BC" w:rsidRDefault="003F71DC" w:rsidP="00DA169A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>จากเงินบำรุงโรงพยาบาล</w:t>
      </w:r>
      <w:r w:rsidR="00DA169A" w:rsidRPr="006F63BC">
        <w:rPr>
          <w:rFonts w:ascii="TH SarabunIT๙" w:hAnsi="TH SarabunIT๙" w:cs="TH SarabunIT๙"/>
          <w:sz w:val="32"/>
          <w:szCs w:val="32"/>
          <w:cs/>
        </w:rPr>
        <w:t>วัฒนานคร ประจำปีงบประมาณ 2563</w:t>
      </w:r>
      <w:r w:rsidR="008B7268" w:rsidRPr="006F63BC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="00886089" w:rsidRPr="006F63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6089" w:rsidRPr="006F63BC">
        <w:rPr>
          <w:rFonts w:ascii="TH SarabunIT๙" w:hAnsi="TH SarabunIT๙" w:cs="TH SarabunIT๙"/>
          <w:sz w:val="32"/>
          <w:szCs w:val="32"/>
        </w:rPr>
        <w:t>51</w:t>
      </w:r>
      <w:r w:rsidR="00DA169A" w:rsidRPr="006F63BC">
        <w:rPr>
          <w:rFonts w:ascii="TH SarabunIT๙" w:hAnsi="TH SarabunIT๙" w:cs="TH SarabunIT๙"/>
          <w:sz w:val="32"/>
          <w:szCs w:val="32"/>
          <w:cs/>
        </w:rPr>
        <w:t>,100</w:t>
      </w:r>
      <w:r w:rsidR="008B7268" w:rsidRPr="006F63BC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DA169A" w:rsidRPr="006F63BC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886089" w:rsidRPr="006F63BC">
        <w:rPr>
          <w:rFonts w:ascii="TH SarabunIT๙" w:hAnsi="TH SarabunIT๙" w:cs="TH SarabunIT๙"/>
          <w:sz w:val="32"/>
          <w:szCs w:val="32"/>
          <w:cs/>
        </w:rPr>
        <w:t xml:space="preserve">                   (ห้าหมื่นหนึ่ง</w:t>
      </w:r>
      <w:r w:rsidR="00DA169A" w:rsidRPr="006F63BC">
        <w:rPr>
          <w:rFonts w:ascii="TH SarabunIT๙" w:hAnsi="TH SarabunIT๙" w:cs="TH SarabunIT๙"/>
          <w:sz w:val="32"/>
          <w:szCs w:val="32"/>
          <w:cs/>
        </w:rPr>
        <w:t>พันหนึ่งร้อยบาทถ้วน</w:t>
      </w:r>
      <w:r w:rsidR="008B7268" w:rsidRPr="006F63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A169A" w:rsidRPr="006F63BC">
        <w:rPr>
          <w:rFonts w:ascii="TH SarabunIT๙" w:hAnsi="TH SarabunIT๙" w:cs="TH SarabunIT๙"/>
          <w:sz w:val="32"/>
          <w:szCs w:val="32"/>
          <w:cs/>
        </w:rPr>
        <w:t>)</w:t>
      </w:r>
      <w:r w:rsidR="008B7268" w:rsidRPr="006F63B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8B7268" w:rsidRPr="006F63BC">
        <w:rPr>
          <w:rFonts w:ascii="TH SarabunIT๙" w:eastAsia="Angsana New" w:hAnsi="TH SarabunIT๙" w:cs="TH SarabunIT๙"/>
          <w:sz w:val="32"/>
          <w:szCs w:val="32"/>
          <w:cs/>
        </w:rPr>
        <w:t>ตามรายละเอียด</w:t>
      </w:r>
      <w:r w:rsidR="008B7268" w:rsidRPr="006F63BC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8B7268" w:rsidRPr="006F63BC">
        <w:rPr>
          <w:rFonts w:ascii="TH SarabunIT๙" w:eastAsia="Angsana New" w:hAnsi="TH SarabunIT๙" w:cs="TH SarabunIT๙"/>
          <w:sz w:val="32"/>
          <w:szCs w:val="32"/>
          <w:cs/>
        </w:rPr>
        <w:t>ดังนี้</w:t>
      </w:r>
      <w:r w:rsidR="00DA169A" w:rsidRPr="006F63BC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                                                      </w:t>
      </w:r>
      <w:r w:rsidR="008B7268" w:rsidRPr="006F63BC">
        <w:rPr>
          <w:rFonts w:ascii="TH SarabunIT๙" w:eastAsia="Angsana New" w:hAnsi="TH SarabunIT๙" w:cs="TH SarabunIT๙"/>
          <w:b/>
          <w:bCs/>
          <w:sz w:val="32"/>
          <w:szCs w:val="32"/>
        </w:rPr>
        <w:t>1.</w:t>
      </w:r>
      <w:r w:rsidR="008B7268"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กิจกรรมประชุมทีมพี่เลี้ยง</w:t>
      </w:r>
      <w:r w:rsidR="008B7268"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ในการจัดทำคู่มือและหลักสูตร อสค.</w:t>
      </w:r>
      <w:r w:rsidR="00DA169A"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="00DA169A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-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8B7268" w:rsidRPr="006F63BC">
        <w:rPr>
          <w:rFonts w:ascii="TH SarabunIT๙" w:eastAsia="Angsana New" w:hAnsi="TH SarabunIT๙" w:cs="TH SarabunIT๙"/>
          <w:sz w:val="32"/>
          <w:szCs w:val="32"/>
          <w:cs/>
        </w:rPr>
        <w:t>ค่าอาหารกลางวันจำนวน 25 คนๆละ 1 มื้อๆละ 80 บาท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>เป็นเงิน  2,000   บาท</w:t>
      </w:r>
    </w:p>
    <w:p w:rsidR="008B7268" w:rsidRPr="006F63BC" w:rsidRDefault="00DA169A" w:rsidP="005B05E4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-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ค่าอาหารว่างและเครื่องดื่มจำนวน </w:t>
      </w:r>
      <w:r w:rsidR="00CD187E" w:rsidRPr="006F63BC">
        <w:rPr>
          <w:rFonts w:ascii="TH SarabunIT๙" w:eastAsia="Angsana New" w:hAnsi="TH SarabunIT๙" w:cs="TH SarabunIT๙"/>
          <w:sz w:val="32"/>
          <w:szCs w:val="32"/>
        </w:rPr>
        <w:t xml:space="preserve">25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คนๆละ </w:t>
      </w:r>
      <w:r w:rsidR="00CD187E" w:rsidRPr="006F63BC">
        <w:rPr>
          <w:rFonts w:ascii="TH SarabunIT๙" w:eastAsia="Angsana New" w:hAnsi="TH SarabunIT๙" w:cs="TH SarabunIT๙"/>
          <w:sz w:val="32"/>
          <w:szCs w:val="32"/>
        </w:rPr>
        <w:t xml:space="preserve">2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มื้อๆละ </w:t>
      </w:r>
      <w:r w:rsidR="00CD187E" w:rsidRPr="006F63BC">
        <w:rPr>
          <w:rFonts w:ascii="TH SarabunIT๙" w:eastAsia="Angsana New" w:hAnsi="TH SarabunIT๙" w:cs="TH SarabunIT๙"/>
          <w:sz w:val="32"/>
          <w:szCs w:val="32"/>
        </w:rPr>
        <w:t xml:space="preserve">25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  <w:r w:rsidR="00886089" w:rsidRPr="006F63BC">
        <w:rPr>
          <w:rFonts w:ascii="TH SarabunIT๙" w:eastAsia="Angsana New" w:hAnsi="TH SarabunIT๙" w:cs="TH SarabunIT๙"/>
          <w:sz w:val="32"/>
          <w:szCs w:val="32"/>
        </w:rPr>
        <w:tab/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เป็นเงิน 1,250 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บาท</w:t>
      </w:r>
    </w:p>
    <w:p w:rsidR="00CD187E" w:rsidRPr="006F63BC" w:rsidRDefault="00CD187E" w:rsidP="005B05E4">
      <w:pPr>
        <w:spacing w:after="0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eastAsia="Angsana New" w:hAnsi="TH SarabunIT๙" w:cs="TH SarabunIT๙"/>
          <w:b/>
          <w:bCs/>
          <w:sz w:val="32"/>
          <w:szCs w:val="32"/>
        </w:rPr>
        <w:t>2.</w:t>
      </w:r>
      <w:r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กิจกรรมอบรม</w:t>
      </w: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พัฒนาศักยภาพอาสาสมัครประจำครอบครัว (อสค.) พลังเครือข่ายสู่ครัวเรือน จากใจสู่ใจ</w:t>
      </w:r>
      <w:r w:rsidR="00DA169A"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</w:t>
      </w: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อำเภอวัฒนานคร จังหวัดสระแก้ว</w:t>
      </w:r>
      <w:r w:rsidR="005B05E4" w:rsidRPr="006F63B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5B05E4"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จำนวน 2 วัน</w:t>
      </w:r>
    </w:p>
    <w:p w:rsidR="00CD187E" w:rsidRPr="006F63BC" w:rsidRDefault="00DA169A" w:rsidP="005B05E4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-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ค่าอาหารกลางวันจำนวน 70 คนๆละ 2 มื้อๆละ 80 บาท 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 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>เป็นเงิน  11,200  บาท</w:t>
      </w:r>
    </w:p>
    <w:p w:rsidR="00CD187E" w:rsidRPr="006F63BC" w:rsidRDefault="00DA169A" w:rsidP="005B05E4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- 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>ค่าอาหารว่างและเครื่องดื่มจำนวน 70 คนๆละ  4 มื้อๆละ 25 บาท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เป็นเงิน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7,00</w:t>
      </w:r>
      <w:r w:rsidR="00886089" w:rsidRPr="006F63BC">
        <w:rPr>
          <w:rFonts w:ascii="TH SarabunIT๙" w:eastAsia="Angsana New" w:hAnsi="TH SarabunIT๙" w:cs="TH SarabunIT๙"/>
          <w:sz w:val="32"/>
          <w:szCs w:val="32"/>
        </w:rPr>
        <w:t xml:space="preserve">0   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</w:p>
    <w:p w:rsidR="00CD187E" w:rsidRPr="006F63BC" w:rsidRDefault="00DA169A" w:rsidP="005B05E4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-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ค่าสมนาคุณวิทยากร จำนวน 2 คนๆละ 2 วันๆละ 3 ชั่วโมงๆละ 300 บาท </w:t>
      </w:r>
      <w:r w:rsidR="006F63B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เป็นเงิน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3,600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  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</w:p>
    <w:p w:rsidR="00CD187E" w:rsidRPr="006F63BC" w:rsidRDefault="00DA169A" w:rsidP="005B05E4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-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ค่าวัสดุสำนักงาน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F63B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เป็นเงิน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2,100 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</w:p>
    <w:p w:rsidR="00CD187E" w:rsidRPr="006F63BC" w:rsidRDefault="00DA169A" w:rsidP="005B05E4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-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ค่าประกาศนียบัตร จำนวน 70 แผ่นๆละ 35 บาท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F63B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เป็นเงิน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2,450 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</w:p>
    <w:p w:rsidR="003F71DC" w:rsidRPr="006F63BC" w:rsidRDefault="00DA169A" w:rsidP="005B05E4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- </w:t>
      </w:r>
      <w:r w:rsidR="00CD187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ค่าจัดทำรูปเล่มเอกสาร จำนวน 70 ชุดๆละ 50 บาท</w:t>
      </w:r>
      <w:r w:rsidR="005B05E4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F63B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5B05E4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เป็นเงิน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5B05E4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3,500 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  </w:t>
      </w:r>
      <w:r w:rsidR="005B05E4" w:rsidRPr="006F63BC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</w:p>
    <w:p w:rsidR="00DA169A" w:rsidRPr="006F63BC" w:rsidRDefault="00DA169A" w:rsidP="005B05E4">
      <w:pPr>
        <w:spacing w:after="0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3.กิจกรรมนิเทศติดตาม อาสาสมัครประจำครอบครัว (อสค)โดยทีมพี่เลี้ยง</w:t>
      </w:r>
      <w:r w:rsidR="00D70B6B" w:rsidRPr="006F63B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D70B6B"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จำนวน 3 ครั้ง</w:t>
      </w:r>
    </w:p>
    <w:p w:rsidR="00DA169A" w:rsidRPr="006F63BC" w:rsidRDefault="00DA169A" w:rsidP="005B05E4">
      <w:pPr>
        <w:spacing w:after="0"/>
        <w:rPr>
          <w:rFonts w:ascii="TH SarabunIT๙" w:eastAsia="Angsana New" w:hAnsi="TH SarabunIT๙" w:cs="TH SarabunIT๙"/>
          <w:sz w:val="32"/>
          <w:szCs w:val="32"/>
        </w:rPr>
      </w:pP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>-  ค่าเบี้ยเลี้ยง จำนวน 10 คนๆละ 5 วันๆละ 120 บาท</w:t>
      </w:r>
      <w:r w:rsidR="00503A0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จำนวน </w:t>
      </w:r>
      <w:r w:rsidR="00503A09" w:rsidRPr="006F63BC">
        <w:rPr>
          <w:rFonts w:ascii="TH SarabunIT๙" w:eastAsia="Angsana New" w:hAnsi="TH SarabunIT๙" w:cs="TH SarabunIT๙"/>
          <w:sz w:val="32"/>
          <w:szCs w:val="32"/>
        </w:rPr>
        <w:t xml:space="preserve">3 </w:t>
      </w:r>
      <w:r w:rsidR="00503A09" w:rsidRPr="006F63BC">
        <w:rPr>
          <w:rFonts w:ascii="TH SarabunIT๙" w:eastAsia="Angsana New" w:hAnsi="TH SarabunIT๙" w:cs="TH SarabunIT๙"/>
          <w:sz w:val="32"/>
          <w:szCs w:val="32"/>
          <w:cs/>
        </w:rPr>
        <w:t>ครั้ง</w:t>
      </w: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A8439E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     </w:t>
      </w: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เป็นเงิน </w:t>
      </w:r>
      <w:r w:rsidR="00886089" w:rsidRPr="006F63BC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503A09" w:rsidRPr="006F63BC">
        <w:rPr>
          <w:rFonts w:ascii="TH SarabunIT๙" w:eastAsia="Angsana New" w:hAnsi="TH SarabunIT๙" w:cs="TH SarabunIT๙"/>
          <w:sz w:val="32"/>
          <w:szCs w:val="32"/>
        </w:rPr>
        <w:t>18</w:t>
      </w: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>,000</w:t>
      </w:r>
      <w:r w:rsidR="00886089"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6F63BC">
        <w:rPr>
          <w:rFonts w:ascii="TH SarabunIT๙" w:eastAsia="Angsana New" w:hAnsi="TH SarabunIT๙" w:cs="TH SarabunIT๙"/>
          <w:sz w:val="32"/>
          <w:szCs w:val="32"/>
          <w:cs/>
        </w:rPr>
        <w:t xml:space="preserve"> บาท</w:t>
      </w:r>
    </w:p>
    <w:p w:rsidR="00EB049F" w:rsidRPr="006F63BC" w:rsidRDefault="00EB049F" w:rsidP="005B05E4">
      <w:pPr>
        <w:spacing w:after="0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รวมเป็นเงินทั้งสิ้น </w:t>
      </w:r>
      <w:r w:rsidR="00503A09" w:rsidRPr="006F63BC">
        <w:rPr>
          <w:rFonts w:ascii="TH SarabunIT๙" w:eastAsia="Angsana New" w:hAnsi="TH SarabunIT๙" w:cs="TH SarabunIT๙"/>
          <w:b/>
          <w:bCs/>
          <w:sz w:val="32"/>
          <w:szCs w:val="32"/>
        </w:rPr>
        <w:t>51,100</w:t>
      </w:r>
      <w:r w:rsidR="00503A09"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บาท (ห้าหมื่นหนึ่งพัน</w:t>
      </w:r>
      <w:r w:rsidR="00A8439E" w:rsidRPr="006F6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หนึ่งร้อยบาทถ้วน)</w:t>
      </w:r>
    </w:p>
    <w:p w:rsidR="004C7277" w:rsidRPr="006F63BC" w:rsidRDefault="004C7277" w:rsidP="00503A09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6F63BC">
        <w:rPr>
          <w:rFonts w:ascii="TH SarabunIT๙" w:hAnsi="TH SarabunIT๙" w:cs="TH SarabunIT๙"/>
          <w:sz w:val="32"/>
          <w:szCs w:val="32"/>
          <w:cs/>
        </w:rPr>
        <w:t xml:space="preserve">  ค่าใช้จ่ายทุกรายการสามารถถัวเฉลี่ยจ่ายแทนกันได้</w:t>
      </w:r>
    </w:p>
    <w:p w:rsidR="004C7277" w:rsidRPr="006F63BC" w:rsidRDefault="004C7277" w:rsidP="005B05E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7277" w:rsidRPr="006F63BC" w:rsidRDefault="003F71DC" w:rsidP="005B05E4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ลงชื่อ..................................................................ผู้เสนอโครงการ</w:t>
      </w:r>
    </w:p>
    <w:p w:rsidR="004C7277" w:rsidRPr="006F63BC" w:rsidRDefault="003F71DC" w:rsidP="005B05E4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(นางสาวณิชาดา มหาพันธ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ุ์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4C7277" w:rsidRPr="006F63BC" w:rsidRDefault="003F71DC" w:rsidP="005B05E4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86089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ตำแหน่ง 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นักวิชาการสาธารณสุขชำนาญการ </w:t>
      </w:r>
    </w:p>
    <w:p w:rsidR="004C7277" w:rsidRPr="006F63BC" w:rsidRDefault="004C7277" w:rsidP="005B05E4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4C7277" w:rsidRPr="006F63BC" w:rsidRDefault="003F71DC" w:rsidP="005B05E4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ลงชื่อ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…………………………………………………………..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ผู้เห็นชอบโครงการ</w:t>
      </w:r>
    </w:p>
    <w:p w:rsidR="004C7277" w:rsidRPr="006F63BC" w:rsidRDefault="004C7277" w:rsidP="005B05E4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</w:t>
      </w:r>
      <w:r w:rsidR="003F71DC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นางอารี วิเชียร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4C7277" w:rsidRPr="006F63BC" w:rsidRDefault="004C7277" w:rsidP="005B05E4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F71DC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3F71DC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  สาธ</w:t>
      </w:r>
      <w:r w:rsidR="003F71DC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ารณสุขอำเภออำเภอวัฒนานคร</w:t>
      </w:r>
    </w:p>
    <w:p w:rsidR="00A8439E" w:rsidRPr="006F63BC" w:rsidRDefault="00A8439E" w:rsidP="00A8439E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</w:t>
      </w:r>
    </w:p>
    <w:p w:rsidR="00A8439E" w:rsidRPr="006F63BC" w:rsidRDefault="00A8439E" w:rsidP="00A8439E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ลงชื่อ</w:t>
      </w:r>
      <w:r w:rsidRPr="006F63BC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…………………………………………………………..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ผู้เห็นชอบโครงการ</w:t>
      </w:r>
    </w:p>
    <w:p w:rsidR="00A8439E" w:rsidRPr="006F63BC" w:rsidRDefault="00A8439E" w:rsidP="00A8439E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(นายสุขุม พิริยะพรพิพัฒน์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4C7277" w:rsidRPr="006F63BC" w:rsidRDefault="00A8439E" w:rsidP="00503A09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ตำแหน่ง  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ผู้อำนวยการโรงพยาบาลวัฒนานคร</w:t>
      </w:r>
    </w:p>
    <w:p w:rsidR="004C7277" w:rsidRPr="006F63BC" w:rsidRDefault="00A8439E" w:rsidP="00340DC1">
      <w:pPr>
        <w:spacing w:before="240"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="003F71DC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ลงชื่อ..................................................................ผู้เห็นชอบโครงการ</w:t>
      </w:r>
    </w:p>
    <w:p w:rsidR="004C7277" w:rsidRPr="006F63BC" w:rsidRDefault="004C7277" w:rsidP="005B05E4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</w:t>
      </w:r>
      <w:r w:rsidR="003F71DC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</w:t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(.................................................)</w:t>
      </w:r>
    </w:p>
    <w:p w:rsidR="004C7277" w:rsidRPr="006F63BC" w:rsidRDefault="005E3006" w:rsidP="006F63BC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ตำแหน่ง  ( 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รองนายแพทย์สาธารณสุขจังหวัดสระแก้ว)</w:t>
      </w:r>
    </w:p>
    <w:p w:rsidR="004C7277" w:rsidRPr="006F63BC" w:rsidRDefault="00E33DE3" w:rsidP="00340DC1">
      <w:pPr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   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ลงชื่อ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……………………………………………….…………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.ผู้อนุมัติโครงการ         </w:t>
      </w:r>
    </w:p>
    <w:p w:rsidR="004C7277" w:rsidRPr="006F63BC" w:rsidRDefault="00E33DE3" w:rsidP="00E33DE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70B6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               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51C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(..</w:t>
      </w:r>
      <w:r w:rsidR="00D70B6B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...</w:t>
      </w:r>
      <w:r w:rsidR="004C7277" w:rsidRPr="006F63BC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...............................................)</w:t>
      </w:r>
    </w:p>
    <w:p w:rsidR="009A2581" w:rsidRPr="006F63BC" w:rsidRDefault="00B73480" w:rsidP="008860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การอบรมโครงการพัฒนาศักยภาพอาสาสมัครประจำครอบครัว(อสค.) พลังเครือข่ายสู่ครัวเรือน จากใจสู่ใจ</w:t>
      </w:r>
    </w:p>
    <w:p w:rsidR="00B73480" w:rsidRPr="006F63BC" w:rsidRDefault="00B73480" w:rsidP="008860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อำเภอวัฒนานคร จังหวัดสระแก้ว</w:t>
      </w:r>
    </w:p>
    <w:p w:rsidR="00B73480" w:rsidRPr="006F63BC" w:rsidRDefault="009A2581" w:rsidP="009A258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73480" w:rsidRPr="006F63BC">
        <w:rPr>
          <w:rFonts w:ascii="TH SarabunIT๙" w:hAnsi="TH SarabunIT๙" w:cs="TH SarabunIT๙"/>
          <w:sz w:val="32"/>
          <w:szCs w:val="32"/>
          <w:cs/>
        </w:rPr>
        <w:t>เนื้อหาหลักสูตร แบ่งเป็น 2 ส่วน</w:t>
      </w:r>
    </w:p>
    <w:p w:rsidR="00B73480" w:rsidRPr="006F63BC" w:rsidRDefault="00B73480" w:rsidP="009A258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ab/>
        <w:t>ส่วนที่ 1 ภาคทฤษฎี จำนวน 8 ชั่วโมง</w:t>
      </w:r>
    </w:p>
    <w:p w:rsidR="00B73480" w:rsidRPr="006F63BC" w:rsidRDefault="00B73480" w:rsidP="009A258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F63BC">
        <w:rPr>
          <w:rFonts w:ascii="TH SarabunIT๙" w:hAnsi="TH SarabunIT๙" w:cs="TH SarabunIT๙"/>
          <w:sz w:val="32"/>
          <w:szCs w:val="32"/>
          <w:cs/>
        </w:rPr>
        <w:tab/>
        <w:t>ส่วนที่ 2 ภาคปฏิบัติ จำนวน  24 ชั่วโมง  ( 3 วัน ๆละ 8 ชั่วโมง )</w:t>
      </w:r>
    </w:p>
    <w:p w:rsidR="00B73480" w:rsidRPr="006F63BC" w:rsidRDefault="00B73480" w:rsidP="009A2581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ภาคปฏิบัติ</w:t>
      </w:r>
      <w:r w:rsidRPr="006F63B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ใช้เวลา  5  วัน </w:t>
      </w:r>
    </w:p>
    <w:tbl>
      <w:tblPr>
        <w:tblStyle w:val="a3"/>
        <w:tblW w:w="9401" w:type="dxa"/>
        <w:tblLook w:val="04A0" w:firstRow="1" w:lastRow="0" w:firstColumn="1" w:lastColumn="0" w:noHBand="0" w:noVBand="1"/>
      </w:tblPr>
      <w:tblGrid>
        <w:gridCol w:w="3964"/>
        <w:gridCol w:w="1175"/>
        <w:gridCol w:w="2131"/>
        <w:gridCol w:w="2131"/>
      </w:tblGrid>
      <w:tr w:rsidR="00B73480" w:rsidRPr="006F63BC" w:rsidTr="00886089">
        <w:tc>
          <w:tcPr>
            <w:tcW w:w="3964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75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131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131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</w:t>
            </w:r>
          </w:p>
        </w:tc>
      </w:tr>
      <w:tr w:rsidR="00B73480" w:rsidRPr="006F63BC" w:rsidTr="00886089">
        <w:tc>
          <w:tcPr>
            <w:tcW w:w="3964" w:type="dxa"/>
          </w:tcPr>
          <w:p w:rsidR="00B73480" w:rsidRPr="006F63BC" w:rsidRDefault="00B73480" w:rsidP="00886089">
            <w:pPr>
              <w:pStyle w:val="a4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วัดความโลหิต</w:t>
            </w:r>
          </w:p>
        </w:tc>
        <w:tc>
          <w:tcPr>
            <w:tcW w:w="1175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2131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</w:t>
            </w:r>
          </w:p>
        </w:tc>
        <w:tc>
          <w:tcPr>
            <w:tcW w:w="2131" w:type="dxa"/>
            <w:vMerge w:val="restart"/>
          </w:tcPr>
          <w:p w:rsidR="00B73480" w:rsidRPr="006F63BC" w:rsidRDefault="00B73480" w:rsidP="0088608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พยาบาล</w:t>
            </w:r>
            <w:r w:rsidR="00886089"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วิชาชีพ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="00886089"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เจ้าหน้าที่ในโรงพยาบาลส่งเสริมสุขภาพตำบล</w:t>
            </w:r>
          </w:p>
        </w:tc>
      </w:tr>
      <w:tr w:rsidR="00B73480" w:rsidRPr="006F63BC" w:rsidTr="00886089">
        <w:tc>
          <w:tcPr>
            <w:tcW w:w="3964" w:type="dxa"/>
          </w:tcPr>
          <w:p w:rsidR="00B73480" w:rsidRPr="006F63BC" w:rsidRDefault="00B73480" w:rsidP="00886089">
            <w:pPr>
              <w:pStyle w:val="a4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ตรวจน้ำตาลปลายนิ้ว</w:t>
            </w:r>
          </w:p>
        </w:tc>
        <w:tc>
          <w:tcPr>
            <w:tcW w:w="1175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5  ราย</w:t>
            </w:r>
          </w:p>
        </w:tc>
        <w:tc>
          <w:tcPr>
            <w:tcW w:w="2131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</w:t>
            </w:r>
          </w:p>
        </w:tc>
        <w:tc>
          <w:tcPr>
            <w:tcW w:w="2131" w:type="dxa"/>
            <w:vMerge/>
          </w:tcPr>
          <w:p w:rsidR="00B73480" w:rsidRPr="006F63BC" w:rsidRDefault="00B73480" w:rsidP="009A25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3480" w:rsidRPr="006F63BC" w:rsidTr="00886089">
        <w:tc>
          <w:tcPr>
            <w:tcW w:w="3964" w:type="dxa"/>
          </w:tcPr>
          <w:p w:rsidR="00B73480" w:rsidRPr="006F63BC" w:rsidRDefault="00B73480" w:rsidP="00886089">
            <w:pPr>
              <w:pStyle w:val="a4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ให้สุขศึกษาผู้ป่วยโรคไต โรคเบาหวาน โรคความดันโลหิตสูง</w:t>
            </w:r>
          </w:p>
        </w:tc>
        <w:tc>
          <w:tcPr>
            <w:tcW w:w="1175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2131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2131" w:type="dxa"/>
            <w:vMerge/>
          </w:tcPr>
          <w:p w:rsidR="00B73480" w:rsidRPr="006F63BC" w:rsidRDefault="00B73480" w:rsidP="009A25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3480" w:rsidRPr="006F63BC" w:rsidTr="00886089">
        <w:tc>
          <w:tcPr>
            <w:tcW w:w="3964" w:type="dxa"/>
          </w:tcPr>
          <w:p w:rsidR="00B73480" w:rsidRPr="006F63BC" w:rsidRDefault="00B73480" w:rsidP="00886089">
            <w:pPr>
              <w:pStyle w:val="a4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ทำแผล</w:t>
            </w:r>
          </w:p>
        </w:tc>
        <w:tc>
          <w:tcPr>
            <w:tcW w:w="1175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ราย</w:t>
            </w:r>
          </w:p>
        </w:tc>
        <w:tc>
          <w:tcPr>
            <w:tcW w:w="2131" w:type="dxa"/>
          </w:tcPr>
          <w:p w:rsidR="00B73480" w:rsidRPr="006F63BC" w:rsidRDefault="00B73480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ทำแผลที่บ้านผู้ป่วยติดบ้าน ติดเตียง</w:t>
            </w:r>
          </w:p>
        </w:tc>
        <w:tc>
          <w:tcPr>
            <w:tcW w:w="2131" w:type="dxa"/>
            <w:vMerge/>
          </w:tcPr>
          <w:p w:rsidR="00B73480" w:rsidRPr="006F63BC" w:rsidRDefault="00B73480" w:rsidP="009A25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73480" w:rsidRPr="006F63BC" w:rsidRDefault="00B73480" w:rsidP="009A2581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73480" w:rsidRPr="006F63BC" w:rsidRDefault="00B73480" w:rsidP="009A258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7277" w:rsidRPr="006F63BC" w:rsidRDefault="004C7277" w:rsidP="009A258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7277" w:rsidRPr="006F63BC" w:rsidRDefault="004C7277" w:rsidP="004C7277">
      <w:pPr>
        <w:rPr>
          <w:rFonts w:ascii="TH SarabunIT๙" w:hAnsi="TH SarabunIT๙" w:cs="TH SarabunIT๙"/>
          <w:sz w:val="32"/>
          <w:szCs w:val="32"/>
        </w:rPr>
      </w:pPr>
    </w:p>
    <w:p w:rsidR="004C7277" w:rsidRPr="006F63BC" w:rsidRDefault="004C7277" w:rsidP="004C7277">
      <w:pPr>
        <w:rPr>
          <w:rFonts w:ascii="TH SarabunIT๙" w:hAnsi="TH SarabunIT๙" w:cs="TH SarabunIT๙"/>
          <w:sz w:val="32"/>
          <w:szCs w:val="32"/>
        </w:rPr>
      </w:pPr>
    </w:p>
    <w:p w:rsidR="004C7277" w:rsidRPr="006F63BC" w:rsidRDefault="004C7277" w:rsidP="004C7277">
      <w:pPr>
        <w:rPr>
          <w:rFonts w:ascii="TH SarabunIT๙" w:hAnsi="TH SarabunIT๙" w:cs="TH SarabunIT๙"/>
          <w:sz w:val="32"/>
          <w:szCs w:val="32"/>
        </w:rPr>
      </w:pPr>
    </w:p>
    <w:p w:rsidR="004C7277" w:rsidRPr="006F63BC" w:rsidRDefault="004C7277" w:rsidP="004C7277">
      <w:pPr>
        <w:rPr>
          <w:rFonts w:ascii="TH SarabunIT๙" w:hAnsi="TH SarabunIT๙" w:cs="TH SarabunIT๙"/>
          <w:sz w:val="32"/>
          <w:szCs w:val="32"/>
        </w:rPr>
      </w:pPr>
    </w:p>
    <w:p w:rsidR="00FA4A34" w:rsidRPr="006F63BC" w:rsidRDefault="00FA4A34" w:rsidP="000E470F">
      <w:pPr>
        <w:rPr>
          <w:rFonts w:ascii="TH SarabunIT๙" w:hAnsi="TH SarabunIT๙" w:cs="TH SarabunIT๙"/>
          <w:sz w:val="32"/>
          <w:szCs w:val="32"/>
          <w:cs/>
        </w:rPr>
        <w:sectPr w:rsidR="00FA4A34" w:rsidRPr="006F63BC" w:rsidSect="006F63BC">
          <w:pgSz w:w="11906" w:h="16838"/>
          <w:pgMar w:top="1134" w:right="1134" w:bottom="851" w:left="1418" w:header="709" w:footer="709" w:gutter="0"/>
          <w:cols w:space="708"/>
          <w:docGrid w:linePitch="360"/>
        </w:sectPr>
      </w:pPr>
    </w:p>
    <w:p w:rsidR="00B73480" w:rsidRPr="006F63BC" w:rsidRDefault="00B73480" w:rsidP="00820B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ภาคทฤษฎี</w:t>
      </w:r>
    </w:p>
    <w:p w:rsidR="00820B84" w:rsidRDefault="00FA4A34" w:rsidP="00820B84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ตารางการอบรมโครงการพัฒนาศักยภาพอาสาสมัครประจำครอบครัว(อสค.) </w:t>
      </w:r>
    </w:p>
    <w:p w:rsidR="00FA4A34" w:rsidRPr="006F63BC" w:rsidRDefault="00FA4A34" w:rsidP="00820B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พลังเครือข่ายสู่ครัวเรือน จากใจสู่ใจ</w:t>
      </w:r>
    </w:p>
    <w:p w:rsidR="00FA4A34" w:rsidRPr="006F63BC" w:rsidRDefault="00FA4A34" w:rsidP="00820B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อำเภอวัฒนานคร จังหวัดสระแก้ว</w:t>
      </w:r>
    </w:p>
    <w:p w:rsidR="00FA4A34" w:rsidRPr="006F63BC" w:rsidRDefault="00FA4A34" w:rsidP="00FA4A34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6"/>
        <w:gridCol w:w="3578"/>
        <w:gridCol w:w="3666"/>
      </w:tblGrid>
      <w:tr w:rsidR="00FA4A34" w:rsidRPr="006F63BC" w:rsidTr="00886089">
        <w:tc>
          <w:tcPr>
            <w:tcW w:w="3539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เวลา</w:t>
            </w:r>
          </w:p>
        </w:tc>
        <w:tc>
          <w:tcPr>
            <w:tcW w:w="5528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5670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วิทยากร</w:t>
            </w:r>
          </w:p>
        </w:tc>
      </w:tr>
      <w:tr w:rsidR="00886089" w:rsidRPr="006F63BC" w:rsidTr="00886089">
        <w:tc>
          <w:tcPr>
            <w:tcW w:w="14737" w:type="dxa"/>
            <w:gridSpan w:val="3"/>
          </w:tcPr>
          <w:p w:rsidR="00886089" w:rsidRPr="006F63BC" w:rsidRDefault="00A26013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 28 พฤศจิกายน 2562</w:t>
            </w:r>
          </w:p>
        </w:tc>
      </w:tr>
      <w:tr w:rsidR="00FA4A34" w:rsidRPr="006F63BC" w:rsidTr="00886089">
        <w:tc>
          <w:tcPr>
            <w:tcW w:w="3539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8.30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.-9.30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</w:p>
        </w:tc>
        <w:tc>
          <w:tcPr>
            <w:tcW w:w="5528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  อสค.  คุณธรรม จริยธรรม</w:t>
            </w:r>
          </w:p>
        </w:tc>
        <w:tc>
          <w:tcPr>
            <w:tcW w:w="5670" w:type="dxa"/>
          </w:tcPr>
          <w:p w:rsidR="00820B84" w:rsidRDefault="00FA4A34" w:rsidP="004A42D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 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รพสต.บ้านคลองมะนาว</w:t>
            </w:r>
          </w:p>
        </w:tc>
      </w:tr>
      <w:tr w:rsidR="00FA4A34" w:rsidRPr="006F63BC" w:rsidTr="00886089">
        <w:trPr>
          <w:trHeight w:val="1138"/>
        </w:trPr>
        <w:tc>
          <w:tcPr>
            <w:tcW w:w="3539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9.30 น.-12.00 น.</w:t>
            </w:r>
          </w:p>
        </w:tc>
        <w:tc>
          <w:tcPr>
            <w:tcW w:w="5528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การดูแลสุขภาพครอบครัวผู้ป่วยเบาหวาน ความดันโลหิตสูงเพื่อชะลอไตเสื่อม</w:t>
            </w:r>
          </w:p>
        </w:tc>
        <w:tc>
          <w:tcPr>
            <w:tcW w:w="5670" w:type="dxa"/>
          </w:tcPr>
          <w:p w:rsidR="00820B84" w:rsidRDefault="00FA4A34" w:rsidP="004A42D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 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รพสต.บ้านคลองมะนาว</w:t>
            </w:r>
          </w:p>
        </w:tc>
      </w:tr>
      <w:tr w:rsidR="00886089" w:rsidRPr="006F63BC" w:rsidTr="00AB68D1">
        <w:tc>
          <w:tcPr>
            <w:tcW w:w="3539" w:type="dxa"/>
          </w:tcPr>
          <w:p w:rsidR="00886089" w:rsidRPr="006F63BC" w:rsidRDefault="00886089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12.00 น.-13.00 น.</w:t>
            </w:r>
          </w:p>
        </w:tc>
        <w:tc>
          <w:tcPr>
            <w:tcW w:w="11198" w:type="dxa"/>
            <w:gridSpan w:val="2"/>
          </w:tcPr>
          <w:p w:rsidR="00886089" w:rsidRPr="006F63BC" w:rsidRDefault="00886089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พักรับประทานอาหารกลางวัน</w:t>
            </w:r>
          </w:p>
        </w:tc>
      </w:tr>
      <w:tr w:rsidR="00FA4A34" w:rsidRPr="006F63BC" w:rsidTr="00886089">
        <w:tc>
          <w:tcPr>
            <w:tcW w:w="3539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13.00 o.-14.30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</w:p>
        </w:tc>
        <w:tc>
          <w:tcPr>
            <w:tcW w:w="5528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การดูแลผู้ป่วยโรคหลอดเลือดสมอง( 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Stroke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)และการฟื้นฟู</w:t>
            </w:r>
          </w:p>
        </w:tc>
        <w:tc>
          <w:tcPr>
            <w:tcW w:w="5670" w:type="dxa"/>
          </w:tcPr>
          <w:p w:rsidR="00820B84" w:rsidRDefault="00FA4A34" w:rsidP="004A42D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รพสต.บ้านคลองมะนาว</w:t>
            </w:r>
          </w:p>
        </w:tc>
      </w:tr>
      <w:tr w:rsidR="00FA4A34" w:rsidRPr="006F63BC" w:rsidTr="00886089">
        <w:tc>
          <w:tcPr>
            <w:tcW w:w="3539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14.30 น.-16.30 น.</w:t>
            </w:r>
          </w:p>
        </w:tc>
        <w:tc>
          <w:tcPr>
            <w:tcW w:w="5528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การออกกำลังกายด้วยยางยืด</w:t>
            </w:r>
          </w:p>
        </w:tc>
        <w:tc>
          <w:tcPr>
            <w:tcW w:w="5670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นางสาววัชราภรณ์ พันธรรม  พยาบาลวิชาชีพชำนาญการ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โรงพยาบาลส่งเสริมสุขภาพตำบลบ้านห้วยเดื่อ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A4A34" w:rsidRPr="006F63BC" w:rsidRDefault="00FA4A34" w:rsidP="00FA4A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</w:t>
      </w:r>
    </w:p>
    <w:p w:rsidR="00FA4A34" w:rsidRPr="006F63BC" w:rsidRDefault="00FA4A34" w:rsidP="00FA4A3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เวลา 10.20-10.30 น.และเวลา 14.20-14.30 น พักรับประทานอาหารว่าง</w:t>
      </w:r>
    </w:p>
    <w:p w:rsidR="00FA4A34" w:rsidRPr="006F63BC" w:rsidRDefault="00FA4A34" w:rsidP="00FA4A34">
      <w:pPr>
        <w:rPr>
          <w:rFonts w:ascii="TH SarabunIT๙" w:hAnsi="TH SarabunIT๙" w:cs="TH SarabunIT๙"/>
          <w:sz w:val="32"/>
          <w:szCs w:val="32"/>
        </w:rPr>
      </w:pPr>
    </w:p>
    <w:p w:rsidR="00FA4A34" w:rsidRDefault="00FA4A34" w:rsidP="00FA4A34">
      <w:pPr>
        <w:rPr>
          <w:rFonts w:ascii="TH SarabunIT๙" w:hAnsi="TH SarabunIT๙" w:cs="TH SarabunIT๙" w:hint="cs"/>
          <w:sz w:val="32"/>
          <w:szCs w:val="32"/>
        </w:rPr>
      </w:pPr>
    </w:p>
    <w:p w:rsidR="00820B84" w:rsidRDefault="00820B84" w:rsidP="00FA4A34">
      <w:pPr>
        <w:rPr>
          <w:rFonts w:ascii="TH SarabunIT๙" w:hAnsi="TH SarabunIT๙" w:cs="TH SarabunIT๙" w:hint="cs"/>
          <w:sz w:val="32"/>
          <w:szCs w:val="32"/>
        </w:rPr>
      </w:pPr>
    </w:p>
    <w:p w:rsidR="00820B84" w:rsidRDefault="00820B84" w:rsidP="00FA4A34">
      <w:pPr>
        <w:rPr>
          <w:rFonts w:ascii="TH SarabunIT๙" w:hAnsi="TH SarabunIT๙" w:cs="TH SarabunIT๙" w:hint="cs"/>
          <w:sz w:val="32"/>
          <w:szCs w:val="32"/>
        </w:rPr>
      </w:pPr>
    </w:p>
    <w:p w:rsidR="00820B84" w:rsidRDefault="00820B84" w:rsidP="00FA4A34">
      <w:pPr>
        <w:rPr>
          <w:rFonts w:ascii="TH SarabunIT๙" w:hAnsi="TH SarabunIT๙" w:cs="TH SarabunIT๙" w:hint="cs"/>
          <w:sz w:val="32"/>
          <w:szCs w:val="32"/>
        </w:rPr>
      </w:pPr>
    </w:p>
    <w:p w:rsidR="00820B84" w:rsidRDefault="00820B84" w:rsidP="00FA4A34">
      <w:pPr>
        <w:rPr>
          <w:rFonts w:ascii="TH SarabunIT๙" w:hAnsi="TH SarabunIT๙" w:cs="TH SarabunIT๙" w:hint="cs"/>
          <w:sz w:val="32"/>
          <w:szCs w:val="32"/>
        </w:rPr>
      </w:pPr>
    </w:p>
    <w:p w:rsidR="00820B84" w:rsidRDefault="00820B84" w:rsidP="00FA4A34">
      <w:pPr>
        <w:rPr>
          <w:rFonts w:ascii="TH SarabunIT๙" w:hAnsi="TH SarabunIT๙" w:cs="TH SarabunIT๙" w:hint="cs"/>
          <w:sz w:val="32"/>
          <w:szCs w:val="32"/>
        </w:rPr>
      </w:pPr>
    </w:p>
    <w:p w:rsidR="00820B84" w:rsidRDefault="00820B84" w:rsidP="00FA4A34">
      <w:pPr>
        <w:rPr>
          <w:rFonts w:ascii="TH SarabunIT๙" w:hAnsi="TH SarabunIT๙" w:cs="TH SarabunIT๙" w:hint="cs"/>
          <w:sz w:val="32"/>
          <w:szCs w:val="32"/>
        </w:rPr>
      </w:pPr>
    </w:p>
    <w:p w:rsidR="00820B84" w:rsidRPr="006F63BC" w:rsidRDefault="00820B84" w:rsidP="00FA4A34">
      <w:pPr>
        <w:rPr>
          <w:rFonts w:ascii="TH SarabunIT๙" w:hAnsi="TH SarabunIT๙" w:cs="TH SarabunIT๙"/>
          <w:sz w:val="32"/>
          <w:szCs w:val="32"/>
        </w:rPr>
      </w:pPr>
    </w:p>
    <w:p w:rsidR="00886089" w:rsidRPr="006F63BC" w:rsidRDefault="00886089" w:rsidP="00FA4A34">
      <w:pPr>
        <w:rPr>
          <w:rFonts w:ascii="TH SarabunIT๙" w:hAnsi="TH SarabunIT๙" w:cs="TH SarabunIT๙"/>
          <w:sz w:val="32"/>
          <w:szCs w:val="32"/>
        </w:rPr>
      </w:pPr>
    </w:p>
    <w:p w:rsidR="00820B84" w:rsidRDefault="00FA4A34" w:rsidP="00FA4A34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ตารางการอบรมโครงการพัฒนาศักยภาพอาสาสมัครประจำครอบครัว(อสค.) </w:t>
      </w:r>
    </w:p>
    <w:p w:rsidR="00FA4A34" w:rsidRPr="006F63BC" w:rsidRDefault="00FA4A34" w:rsidP="00FA4A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พลังเครือข่ายสู่ครัวเรือน จากใจสู่ใจ </w:t>
      </w:r>
    </w:p>
    <w:p w:rsidR="00FA4A34" w:rsidRPr="006F63BC" w:rsidRDefault="00FA4A34" w:rsidP="00FA4A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อำเภอวัฒนานคร จังหวัดสระแก้ว</w:t>
      </w:r>
    </w:p>
    <w:p w:rsidR="00FA4A34" w:rsidRPr="006F63BC" w:rsidRDefault="00FA4A34" w:rsidP="00FA4A34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5"/>
        <w:gridCol w:w="3609"/>
        <w:gridCol w:w="3646"/>
      </w:tblGrid>
      <w:tr w:rsidR="00FA4A34" w:rsidRPr="006F63BC" w:rsidTr="00886089">
        <w:tc>
          <w:tcPr>
            <w:tcW w:w="3539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="00886089"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5528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5670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วิทยากร</w:t>
            </w:r>
          </w:p>
        </w:tc>
      </w:tr>
      <w:tr w:rsidR="00886089" w:rsidRPr="006F63BC" w:rsidTr="00886089">
        <w:tc>
          <w:tcPr>
            <w:tcW w:w="14737" w:type="dxa"/>
            <w:gridSpan w:val="3"/>
          </w:tcPr>
          <w:p w:rsidR="00886089" w:rsidRPr="006F63BC" w:rsidRDefault="00886089" w:rsidP="008860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 2</w:t>
            </w:r>
            <w:r w:rsidR="00A26013"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 พฤศจิกายน 2562</w:t>
            </w:r>
          </w:p>
        </w:tc>
      </w:tr>
      <w:tr w:rsidR="00FA4A34" w:rsidRPr="006F63BC" w:rsidTr="00886089">
        <w:tc>
          <w:tcPr>
            <w:tcW w:w="3539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8.30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.-10.30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</w:p>
        </w:tc>
        <w:tc>
          <w:tcPr>
            <w:tcW w:w="5528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อาหารเฉพาะโรคเบาหวาน ความดัน โลหิตสูงและอาหารเฉพาะโรคไตวาย</w:t>
            </w:r>
          </w:p>
        </w:tc>
        <w:tc>
          <w:tcPr>
            <w:tcW w:w="5670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นางสาววัชราภรณ์ พันธรรม  พยาบาลวิชาชีพชำนาญการ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โรงพยาบาลส่งเสริมสุขภาพตำบลบ้านห้วยเดื่อ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A4A34" w:rsidRPr="006F63BC" w:rsidTr="00886089">
        <w:trPr>
          <w:trHeight w:val="1934"/>
        </w:trPr>
        <w:tc>
          <w:tcPr>
            <w:tcW w:w="3539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10.30 น.-12.00 น.</w:t>
            </w:r>
          </w:p>
        </w:tc>
        <w:tc>
          <w:tcPr>
            <w:tcW w:w="5528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การเฝ้าระวังการใช้ยาในผู้ป่วยไตวายและผู้ป่วยโรคเรื้อรังเบาหวาน ความดันโลหิตสูง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นางสาววัชราภรณ์ พันธรรม  พยาบาลวิชาชีพชำนาญการ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โรงพยาบาลส่งเสริมสุขภาพตำบลบ้านห้วยเดื่อ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86089" w:rsidRPr="006F63BC" w:rsidTr="00886089">
        <w:tc>
          <w:tcPr>
            <w:tcW w:w="3539" w:type="dxa"/>
          </w:tcPr>
          <w:p w:rsidR="00886089" w:rsidRPr="006F63BC" w:rsidRDefault="00886089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12.00 น.-13.00 น.</w:t>
            </w:r>
          </w:p>
        </w:tc>
        <w:tc>
          <w:tcPr>
            <w:tcW w:w="11198" w:type="dxa"/>
            <w:gridSpan w:val="2"/>
          </w:tcPr>
          <w:p w:rsidR="00886089" w:rsidRPr="006F63BC" w:rsidRDefault="00886089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พักรับประทานอาหารกลางวัน</w:t>
            </w:r>
          </w:p>
        </w:tc>
      </w:tr>
      <w:tr w:rsidR="00FA4A34" w:rsidRPr="006F63BC" w:rsidTr="00886089">
        <w:tc>
          <w:tcPr>
            <w:tcW w:w="3539" w:type="dxa"/>
          </w:tcPr>
          <w:p w:rsidR="00FA4A34" w:rsidRPr="006F63BC" w:rsidRDefault="00FA4A34" w:rsidP="008860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13.00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.-16.30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</w:p>
        </w:tc>
        <w:tc>
          <w:tcPr>
            <w:tcW w:w="5528" w:type="dxa"/>
          </w:tcPr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การช่วยฟื้นคืนชีพ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( เชิงปฏิบัติการ )</w:t>
            </w:r>
          </w:p>
        </w:tc>
        <w:tc>
          <w:tcPr>
            <w:tcW w:w="5670" w:type="dxa"/>
          </w:tcPr>
          <w:p w:rsidR="00820B84" w:rsidRDefault="00FA4A34" w:rsidP="004A42D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รพสต.บ้านคลองมะนาว</w:t>
            </w:r>
          </w:p>
          <w:p w:rsidR="00820B84" w:rsidRDefault="00FA4A34" w:rsidP="004A42D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 </w:t>
            </w:r>
          </w:p>
          <w:p w:rsidR="00FA4A34" w:rsidRPr="006F63BC" w:rsidRDefault="00FA4A34" w:rsidP="004A42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รพสต.บ้านคลองมะนาว</w:t>
            </w:r>
          </w:p>
        </w:tc>
      </w:tr>
    </w:tbl>
    <w:p w:rsidR="00FA4A34" w:rsidRPr="006F63BC" w:rsidRDefault="00FA4A34" w:rsidP="00FA4A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</w:t>
      </w:r>
    </w:p>
    <w:p w:rsidR="00FA4A34" w:rsidRPr="006F63BC" w:rsidRDefault="00FA4A34" w:rsidP="00FA4A3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เวลา 10.20-10.30 น.และเวลา 14.20-14.30 น พักรับประทานอาหารว่าง</w:t>
      </w:r>
    </w:p>
    <w:p w:rsidR="007904CE" w:rsidRPr="006F63BC" w:rsidRDefault="007904CE" w:rsidP="000E470F">
      <w:pPr>
        <w:rPr>
          <w:rFonts w:ascii="TH SarabunIT๙" w:hAnsi="TH SarabunIT๙" w:cs="TH SarabunIT๙"/>
          <w:sz w:val="32"/>
          <w:szCs w:val="32"/>
        </w:rPr>
      </w:pPr>
    </w:p>
    <w:p w:rsidR="00EB049F" w:rsidRPr="006F63BC" w:rsidRDefault="00EB049F" w:rsidP="000E470F">
      <w:pPr>
        <w:rPr>
          <w:rFonts w:ascii="TH SarabunIT๙" w:hAnsi="TH SarabunIT๙" w:cs="TH SarabunIT๙"/>
          <w:sz w:val="32"/>
          <w:szCs w:val="32"/>
        </w:rPr>
      </w:pPr>
    </w:p>
    <w:p w:rsidR="00CA4A6F" w:rsidRPr="006F63BC" w:rsidRDefault="00CA4A6F" w:rsidP="000E470F">
      <w:pPr>
        <w:rPr>
          <w:rFonts w:ascii="TH SarabunIT๙" w:hAnsi="TH SarabunIT๙" w:cs="TH SarabunIT๙"/>
          <w:sz w:val="32"/>
          <w:szCs w:val="32"/>
        </w:rPr>
      </w:pPr>
    </w:p>
    <w:p w:rsidR="00CA4A6F" w:rsidRPr="006F63BC" w:rsidRDefault="00CA4A6F" w:rsidP="000E470F">
      <w:pPr>
        <w:rPr>
          <w:rFonts w:ascii="TH SarabunIT๙" w:hAnsi="TH SarabunIT๙" w:cs="TH SarabunIT๙"/>
          <w:sz w:val="32"/>
          <w:szCs w:val="32"/>
        </w:rPr>
      </w:pPr>
    </w:p>
    <w:p w:rsidR="00CA4A6F" w:rsidRPr="006F63BC" w:rsidRDefault="00CA4A6F" w:rsidP="000E470F">
      <w:pPr>
        <w:rPr>
          <w:rFonts w:ascii="TH SarabunIT๙" w:hAnsi="TH SarabunIT๙" w:cs="TH SarabunIT๙"/>
          <w:sz w:val="32"/>
          <w:szCs w:val="32"/>
        </w:rPr>
      </w:pPr>
    </w:p>
    <w:p w:rsidR="00951BA5" w:rsidRPr="00951BA5" w:rsidRDefault="00951BA5" w:rsidP="00CA4A6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sectPr w:rsidR="00951BA5" w:rsidRPr="00951BA5" w:rsidSect="00820B84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64A7E"/>
    <w:multiLevelType w:val="hybridMultilevel"/>
    <w:tmpl w:val="7458EB8C"/>
    <w:lvl w:ilvl="0" w:tplc="63AC2DAC">
      <w:start w:val="1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861BF"/>
    <w:multiLevelType w:val="hybridMultilevel"/>
    <w:tmpl w:val="D47A0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058"/>
    <w:rsid w:val="00030F85"/>
    <w:rsid w:val="00050D0E"/>
    <w:rsid w:val="000E470F"/>
    <w:rsid w:val="001877E9"/>
    <w:rsid w:val="001F743B"/>
    <w:rsid w:val="0020308F"/>
    <w:rsid w:val="002752AB"/>
    <w:rsid w:val="002A2B21"/>
    <w:rsid w:val="002F39CC"/>
    <w:rsid w:val="00340DC1"/>
    <w:rsid w:val="0035303D"/>
    <w:rsid w:val="00382077"/>
    <w:rsid w:val="00382AC5"/>
    <w:rsid w:val="003C0EC6"/>
    <w:rsid w:val="003F0C33"/>
    <w:rsid w:val="003F71DC"/>
    <w:rsid w:val="004B254C"/>
    <w:rsid w:val="004B6A9D"/>
    <w:rsid w:val="004C7277"/>
    <w:rsid w:val="004E1B68"/>
    <w:rsid w:val="004E5938"/>
    <w:rsid w:val="00503A09"/>
    <w:rsid w:val="0055546C"/>
    <w:rsid w:val="00587058"/>
    <w:rsid w:val="005B05E4"/>
    <w:rsid w:val="005E3006"/>
    <w:rsid w:val="00676567"/>
    <w:rsid w:val="006A186E"/>
    <w:rsid w:val="006B7B70"/>
    <w:rsid w:val="006D06C4"/>
    <w:rsid w:val="006E4A90"/>
    <w:rsid w:val="006F63BC"/>
    <w:rsid w:val="0070205E"/>
    <w:rsid w:val="00773A46"/>
    <w:rsid w:val="007904CE"/>
    <w:rsid w:val="0081432B"/>
    <w:rsid w:val="00820B84"/>
    <w:rsid w:val="00842A4E"/>
    <w:rsid w:val="00886089"/>
    <w:rsid w:val="008B7268"/>
    <w:rsid w:val="00951BA5"/>
    <w:rsid w:val="009A2581"/>
    <w:rsid w:val="00A012F1"/>
    <w:rsid w:val="00A13AAD"/>
    <w:rsid w:val="00A26013"/>
    <w:rsid w:val="00A8439E"/>
    <w:rsid w:val="00B73480"/>
    <w:rsid w:val="00C1797A"/>
    <w:rsid w:val="00C24CF0"/>
    <w:rsid w:val="00C51067"/>
    <w:rsid w:val="00CA4A6F"/>
    <w:rsid w:val="00CD187E"/>
    <w:rsid w:val="00D30ECE"/>
    <w:rsid w:val="00D70B6B"/>
    <w:rsid w:val="00D95BF2"/>
    <w:rsid w:val="00DA13E6"/>
    <w:rsid w:val="00DA169A"/>
    <w:rsid w:val="00DD3937"/>
    <w:rsid w:val="00DF74B7"/>
    <w:rsid w:val="00E1046A"/>
    <w:rsid w:val="00E33DE3"/>
    <w:rsid w:val="00E351CB"/>
    <w:rsid w:val="00E87A44"/>
    <w:rsid w:val="00EB049F"/>
    <w:rsid w:val="00F35DA0"/>
    <w:rsid w:val="00F77174"/>
    <w:rsid w:val="00F82AEA"/>
    <w:rsid w:val="00F85290"/>
    <w:rsid w:val="00FA248D"/>
    <w:rsid w:val="00FA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0F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63B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F63BC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0F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63B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F63B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AF320-B07F-4407-9112-B13CEB19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8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2019-11-13T04:08:00Z</cp:lastPrinted>
  <dcterms:created xsi:type="dcterms:W3CDTF">2019-10-29T02:08:00Z</dcterms:created>
  <dcterms:modified xsi:type="dcterms:W3CDTF">2019-11-25T02:38:00Z</dcterms:modified>
</cp:coreProperties>
</file>